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45" w:type="dxa"/>
        <w:jc w:val="center"/>
        <w:tblLook w:val="04A0" w:firstRow="1" w:lastRow="0" w:firstColumn="1" w:lastColumn="0" w:noHBand="0" w:noVBand="1"/>
      </w:tblPr>
      <w:tblGrid>
        <w:gridCol w:w="1348"/>
        <w:gridCol w:w="8597"/>
      </w:tblGrid>
      <w:tr w:rsidR="00DD2805" w:rsidRPr="008E372E" w14:paraId="016A54B7" w14:textId="77777777" w:rsidTr="004464DA">
        <w:trPr>
          <w:trHeight w:hRule="exact" w:val="10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D5ECFC5" w:rsidR="00DD2805" w:rsidRPr="008E372E" w:rsidRDefault="00DD2805" w:rsidP="004464DA">
            <w:pPr>
              <w:jc w:val="center"/>
              <w:rPr>
                <w:rFonts w:ascii="Congenial" w:hAnsi="Congenial"/>
                <w:b/>
                <w:bCs/>
                <w:sz w:val="60"/>
                <w:szCs w:val="60"/>
              </w:rPr>
            </w:pPr>
            <w:r w:rsidRPr="008E372E">
              <w:rPr>
                <w:rFonts w:ascii="Congenial" w:hAnsi="Congenial"/>
                <w:b/>
                <w:bCs/>
                <w:sz w:val="60"/>
                <w:szCs w:val="60"/>
              </w:rPr>
              <w:t>Rent Receipt</w:t>
            </w:r>
          </w:p>
        </w:tc>
      </w:tr>
      <w:tr w:rsidR="00AF127B" w:rsidRPr="008E372E" w14:paraId="16B2E247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Date: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751AE" w14:textId="3B689AFD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AF127B" w:rsidRPr="008E372E" w14:paraId="1E13327D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Receipt #: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B6791" w14:textId="370EA86A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6B4F310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29F601DF" w14:textId="77777777" w:rsidTr="00FB7592">
        <w:trPr>
          <w:trHeight w:hRule="exact" w:val="47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F63E" w14:textId="6DB6B6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Property Address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FB7592" w:rsidRPr="008E372E" w14:paraId="2CEAA239" w14:textId="77777777" w:rsidTr="00FB7592">
        <w:trPr>
          <w:trHeight w:val="820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29B8D" w14:textId="47A5B6F4" w:rsidR="00FB7592" w:rsidRPr="008E372E" w:rsidRDefault="00FB7592" w:rsidP="00FB7592">
            <w:pPr>
              <w:jc w:val="both"/>
              <w:rPr>
                <w:rFonts w:ascii="Congenial" w:hAnsi="Congenial"/>
              </w:rPr>
            </w:pPr>
          </w:p>
        </w:tc>
      </w:tr>
      <w:tr w:rsidR="005314D9" w:rsidRPr="008E372E" w14:paraId="6D63ED3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30BDF24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7E0A" w14:textId="44FA9F3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Landlord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437412F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8CEC3" w14:textId="7667A592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4CEC8C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75A0DD7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FD77" w14:textId="7F7064A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629052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31021C" w14:textId="0147BCBE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FF7F6E7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163C04C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3F3C" w14:textId="5B63A9C2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Rent Amount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0FF38B14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803672" w14:textId="38206B5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03243C7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85B516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FAA0" w14:textId="2245D539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Method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D69B43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0F46A5" w14:textId="4EC1AEEF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6D2B9F5B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0CEA9E69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CE4C" w14:textId="7F2DD0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Period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40B9AF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0351A" w14:textId="7760E814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20187CF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57FB97A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 xml:space="preserve">Landlord’s </w:t>
            </w:r>
            <w:r w:rsidR="00DD2805" w:rsidRPr="008E372E">
              <w:rPr>
                <w:rFonts w:ascii="Congenial" w:hAnsi="Congenial"/>
              </w:rPr>
              <w:t>Signature</w:t>
            </w:r>
            <w:r w:rsidRPr="008E372E">
              <w:rPr>
                <w:rFonts w:ascii="Congenial" w:hAnsi="Congenial"/>
              </w:rPr>
              <w:t>:</w:t>
            </w:r>
          </w:p>
        </w:tc>
      </w:tr>
      <w:tr w:rsidR="00DD2805" w:rsidRPr="008E372E" w14:paraId="6081FB16" w14:textId="77777777" w:rsidTr="004464DA">
        <w:trPr>
          <w:trHeight w:hRule="exact" w:val="6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5BB43EA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C31E9B" w:rsidRPr="008E372E" w14:paraId="71CD6231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Tenant’s Signature:</w:t>
            </w:r>
          </w:p>
        </w:tc>
      </w:tr>
      <w:tr w:rsidR="00C31E9B" w:rsidRPr="008E372E" w14:paraId="0F174DC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2CD3679A" w:rsidR="00C31E9B" w:rsidRPr="008E372E" w:rsidRDefault="00C31E9B" w:rsidP="00F17BDD">
            <w:pPr>
              <w:rPr>
                <w:rFonts w:ascii="Congenial" w:hAnsi="Congenial"/>
              </w:rPr>
            </w:pPr>
          </w:p>
        </w:tc>
      </w:tr>
      <w:tr w:rsidR="00460978" w:rsidRPr="008E372E" w14:paraId="41392355" w14:textId="77777777" w:rsidTr="004464DA">
        <w:trPr>
          <w:trHeight w:hRule="exact" w:val="926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8E372E" w:rsidRDefault="00460978" w:rsidP="00460978">
            <w:pPr>
              <w:jc w:val="right"/>
              <w:rPr>
                <w:rFonts w:ascii="Congenial" w:hAnsi="Congenial"/>
              </w:rPr>
            </w:pPr>
            <w:r w:rsidRPr="008E372E">
              <w:rPr>
                <w:rFonts w:ascii="Congenial" w:hAnsi="Congenial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8E372E" w:rsidRDefault="00F17BDD">
      <w:pPr>
        <w:rPr>
          <w:rFonts w:ascii="Congenial" w:hAnsi="Congenial"/>
        </w:rPr>
      </w:pPr>
    </w:p>
    <w:sectPr w:rsidR="00F17BDD" w:rsidRPr="008E372E" w:rsidSect="002460D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4036D"/>
    <w:rsid w:val="00092FB8"/>
    <w:rsid w:val="001455AE"/>
    <w:rsid w:val="00185E08"/>
    <w:rsid w:val="002056F2"/>
    <w:rsid w:val="002460D7"/>
    <w:rsid w:val="002D74F7"/>
    <w:rsid w:val="004464DA"/>
    <w:rsid w:val="00460978"/>
    <w:rsid w:val="005314D9"/>
    <w:rsid w:val="005331E4"/>
    <w:rsid w:val="005918D9"/>
    <w:rsid w:val="005B5BEE"/>
    <w:rsid w:val="005E4552"/>
    <w:rsid w:val="00687F34"/>
    <w:rsid w:val="0069489A"/>
    <w:rsid w:val="006D6BCA"/>
    <w:rsid w:val="00783FBF"/>
    <w:rsid w:val="007D6530"/>
    <w:rsid w:val="008549E2"/>
    <w:rsid w:val="008A1FDC"/>
    <w:rsid w:val="008B5E79"/>
    <w:rsid w:val="008E372E"/>
    <w:rsid w:val="00AF127B"/>
    <w:rsid w:val="00B1665A"/>
    <w:rsid w:val="00C31E9B"/>
    <w:rsid w:val="00CE0E06"/>
    <w:rsid w:val="00CF0FA7"/>
    <w:rsid w:val="00D0234A"/>
    <w:rsid w:val="00DD2805"/>
    <w:rsid w:val="00E962F6"/>
    <w:rsid w:val="00F17BDD"/>
    <w:rsid w:val="00F71D3A"/>
    <w:rsid w:val="00FB7592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142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