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4B4798" w14:paraId="632F1F51" w14:textId="77777777" w:rsidTr="00FA2154">
        <w:trPr>
          <w:trHeight w:val="530"/>
          <w:jc w:val="center"/>
        </w:trPr>
        <w:tc>
          <w:tcPr>
            <w:tcW w:w="10792" w:type="dxa"/>
            <w:gridSpan w:val="6"/>
            <w:vMerge w:val="restart"/>
            <w:vAlign w:val="center"/>
          </w:tcPr>
          <w:p w14:paraId="62C2F492" w14:textId="2BB687C4" w:rsidR="004B4798" w:rsidRPr="00F74E48" w:rsidRDefault="006723EA" w:rsidP="00BF1154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Editable </w:t>
            </w:r>
            <w:r w:rsidR="004B4798" w:rsidRPr="00F74E48">
              <w:rPr>
                <w:sz w:val="56"/>
                <w:szCs w:val="56"/>
              </w:rPr>
              <w:t>Content Calendar</w:t>
            </w:r>
            <w:r>
              <w:rPr>
                <w:sz w:val="56"/>
                <w:szCs w:val="56"/>
              </w:rPr>
              <w:t xml:space="preserve"> Template</w:t>
            </w:r>
          </w:p>
        </w:tc>
        <w:tc>
          <w:tcPr>
            <w:tcW w:w="1799" w:type="dxa"/>
            <w:vAlign w:val="center"/>
          </w:tcPr>
          <w:p w14:paraId="6C2D7042" w14:textId="486E0BC4" w:rsidR="004B4798" w:rsidRDefault="004B4798" w:rsidP="00BF1154">
            <w:pPr>
              <w:jc w:val="right"/>
            </w:pPr>
            <w:r>
              <w:t>Month: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26389169" w14:textId="1DB90A71" w:rsidR="004B4798" w:rsidRDefault="004B4798" w:rsidP="00C6486B">
            <w:pPr>
              <w:jc w:val="center"/>
            </w:pPr>
          </w:p>
        </w:tc>
      </w:tr>
      <w:tr w:rsidR="004B4798" w14:paraId="5153A559" w14:textId="77777777" w:rsidTr="00FA2154">
        <w:trPr>
          <w:trHeight w:val="530"/>
          <w:jc w:val="center"/>
        </w:trPr>
        <w:tc>
          <w:tcPr>
            <w:tcW w:w="10792" w:type="dxa"/>
            <w:gridSpan w:val="6"/>
            <w:vMerge/>
            <w:vAlign w:val="center"/>
          </w:tcPr>
          <w:p w14:paraId="185C36E0" w14:textId="30293D25" w:rsidR="004B4798" w:rsidRDefault="004B4798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24B1E1F4" w14:textId="6477BDEC" w:rsidR="004B4798" w:rsidRDefault="004B4798" w:rsidP="00BF1154">
            <w:pPr>
              <w:jc w:val="right"/>
            </w:pPr>
            <w:r>
              <w:t xml:space="preserve">Week </w:t>
            </w:r>
            <w:r w:rsidR="00BC2B75">
              <w:t>#: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6186B" w14:textId="5ED260FF" w:rsidR="004B4798" w:rsidRDefault="004B4798" w:rsidP="00C6486B">
            <w:pPr>
              <w:jc w:val="center"/>
            </w:pPr>
          </w:p>
        </w:tc>
      </w:tr>
      <w:tr w:rsidR="00CB5CCE" w14:paraId="200A5B21" w14:textId="77777777" w:rsidTr="00FA2154">
        <w:trPr>
          <w:trHeight w:val="50"/>
          <w:jc w:val="center"/>
        </w:trPr>
        <w:tc>
          <w:tcPr>
            <w:tcW w:w="1798" w:type="dxa"/>
            <w:vAlign w:val="center"/>
          </w:tcPr>
          <w:p w14:paraId="10FB376E" w14:textId="77777777" w:rsidR="00CB5CCE" w:rsidRDefault="00CB5CCE" w:rsidP="00C6486B">
            <w:pPr>
              <w:jc w:val="center"/>
            </w:pPr>
          </w:p>
        </w:tc>
        <w:tc>
          <w:tcPr>
            <w:tcW w:w="1798" w:type="dxa"/>
            <w:vAlign w:val="center"/>
          </w:tcPr>
          <w:p w14:paraId="108A2040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1E03EDF3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17CC4DAF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13CCF437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38C199F4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763BF36A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14:paraId="74F6182D" w14:textId="77777777" w:rsidR="00CB5CCE" w:rsidRDefault="00CB5CCE" w:rsidP="00C6486B">
            <w:pPr>
              <w:jc w:val="center"/>
            </w:pPr>
          </w:p>
        </w:tc>
      </w:tr>
      <w:tr w:rsidR="00CB5CCE" w14:paraId="448B7F52" w14:textId="77777777" w:rsidTr="004F79E0">
        <w:trPr>
          <w:trHeight w:val="503"/>
          <w:jc w:val="center"/>
        </w:trPr>
        <w:tc>
          <w:tcPr>
            <w:tcW w:w="1798" w:type="dxa"/>
            <w:shd w:val="clear" w:color="auto" w:fill="000000" w:themeFill="text1"/>
            <w:vAlign w:val="center"/>
          </w:tcPr>
          <w:p w14:paraId="4856C04D" w14:textId="45E7387C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PLATFORM</w:t>
            </w:r>
          </w:p>
        </w:tc>
        <w:tc>
          <w:tcPr>
            <w:tcW w:w="1798" w:type="dxa"/>
            <w:shd w:val="clear" w:color="auto" w:fill="000000" w:themeFill="text1"/>
            <w:vAlign w:val="center"/>
          </w:tcPr>
          <w:p w14:paraId="431C3678" w14:textId="66DAB1D9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MONDAY</w:t>
            </w:r>
          </w:p>
        </w:tc>
        <w:tc>
          <w:tcPr>
            <w:tcW w:w="1799" w:type="dxa"/>
            <w:shd w:val="clear" w:color="auto" w:fill="000000" w:themeFill="text1"/>
            <w:vAlign w:val="center"/>
          </w:tcPr>
          <w:p w14:paraId="2C627409" w14:textId="2A7079CF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TUESDAY</w:t>
            </w:r>
          </w:p>
        </w:tc>
        <w:tc>
          <w:tcPr>
            <w:tcW w:w="1799" w:type="dxa"/>
            <w:shd w:val="clear" w:color="auto" w:fill="000000" w:themeFill="text1"/>
            <w:vAlign w:val="center"/>
          </w:tcPr>
          <w:p w14:paraId="580A39F6" w14:textId="4C7AA6A5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WEDNESDAY</w:t>
            </w:r>
          </w:p>
        </w:tc>
        <w:tc>
          <w:tcPr>
            <w:tcW w:w="1799" w:type="dxa"/>
            <w:shd w:val="clear" w:color="auto" w:fill="000000" w:themeFill="text1"/>
            <w:vAlign w:val="center"/>
          </w:tcPr>
          <w:p w14:paraId="1B5E7127" w14:textId="2A09A6F6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THURSDAY</w:t>
            </w:r>
          </w:p>
        </w:tc>
        <w:tc>
          <w:tcPr>
            <w:tcW w:w="1799" w:type="dxa"/>
            <w:shd w:val="clear" w:color="auto" w:fill="000000" w:themeFill="text1"/>
            <w:vAlign w:val="center"/>
          </w:tcPr>
          <w:p w14:paraId="1127B665" w14:textId="1BD3F35D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FRIDAY</w:t>
            </w:r>
          </w:p>
        </w:tc>
        <w:tc>
          <w:tcPr>
            <w:tcW w:w="1799" w:type="dxa"/>
            <w:shd w:val="clear" w:color="auto" w:fill="000000" w:themeFill="text1"/>
            <w:vAlign w:val="center"/>
          </w:tcPr>
          <w:p w14:paraId="3B8CF045" w14:textId="303F0E59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SATURDAY</w:t>
            </w:r>
          </w:p>
        </w:tc>
        <w:tc>
          <w:tcPr>
            <w:tcW w:w="1799" w:type="dxa"/>
            <w:shd w:val="clear" w:color="auto" w:fill="000000" w:themeFill="text1"/>
            <w:vAlign w:val="center"/>
          </w:tcPr>
          <w:p w14:paraId="28EA6E05" w14:textId="0F998F42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SUNDAY</w:t>
            </w:r>
          </w:p>
        </w:tc>
      </w:tr>
      <w:tr w:rsidR="00CB5CCE" w14:paraId="3AE463D4" w14:textId="77777777" w:rsidTr="00FA2154">
        <w:trPr>
          <w:trHeight w:val="161"/>
          <w:jc w:val="center"/>
        </w:trPr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36A04DE6" w14:textId="77777777" w:rsidR="00CB5CCE" w:rsidRDefault="00CB5CCE" w:rsidP="00C6486B">
            <w:pPr>
              <w:jc w:val="center"/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3ED9339E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2D9DFDAE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2119C86A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752A59EE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74C8EDFA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5B5E8D06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55550D19" w14:textId="77777777" w:rsidR="00CB5CCE" w:rsidRDefault="00CB5CCE" w:rsidP="00C6486B">
            <w:pPr>
              <w:jc w:val="center"/>
            </w:pPr>
          </w:p>
        </w:tc>
      </w:tr>
      <w:tr w:rsidR="00A82411" w14:paraId="7C993A7A" w14:textId="77777777" w:rsidTr="006B3EF3">
        <w:trPr>
          <w:trHeight w:val="18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306C"/>
            <w:vAlign w:val="center"/>
          </w:tcPr>
          <w:p w14:paraId="66D69D7F" w14:textId="52BF1CB3" w:rsidR="00A82411" w:rsidRPr="00304EF1" w:rsidRDefault="00A82411" w:rsidP="00A82411">
            <w:pPr>
              <w:jc w:val="center"/>
              <w:rPr>
                <w:sz w:val="26"/>
                <w:szCs w:val="26"/>
              </w:rPr>
            </w:pPr>
            <w:r w:rsidRPr="00304EF1">
              <w:rPr>
                <w:color w:val="FFFFFF" w:themeColor="background1"/>
                <w:sz w:val="26"/>
                <w:szCs w:val="26"/>
              </w:rPr>
              <w:t>Instagram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0DD"/>
            <w:vAlign w:val="center"/>
          </w:tcPr>
          <w:p w14:paraId="5264F70A" w14:textId="2726D592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Motivational quote with branded graphic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0DD"/>
            <w:vAlign w:val="center"/>
          </w:tcPr>
          <w:p w14:paraId="066615AD" w14:textId="17DC03D4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Behind-the-scenes Reel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0DD"/>
            <w:vAlign w:val="center"/>
          </w:tcPr>
          <w:p w14:paraId="155A3590" w14:textId="6E8BA1EC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Carousel: “Top 5 Tips”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0DD"/>
            <w:vAlign w:val="center"/>
          </w:tcPr>
          <w:p w14:paraId="40C59321" w14:textId="7DCFC6A1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Story poll: “What do you want to see next?”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0DD"/>
            <w:vAlign w:val="center"/>
          </w:tcPr>
          <w:p w14:paraId="76AA2D34" w14:textId="2703FDE9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Product teaser Reel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0DD"/>
            <w:vAlign w:val="center"/>
          </w:tcPr>
          <w:p w14:paraId="79952A62" w14:textId="5F308B04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User-generated content repost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0DD"/>
            <w:vAlign w:val="center"/>
          </w:tcPr>
          <w:p w14:paraId="6A87F39A" w14:textId="6451FB35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Weekend vibes photo with hashtag</w:t>
            </w:r>
          </w:p>
        </w:tc>
      </w:tr>
      <w:tr w:rsidR="00A82411" w14:paraId="46F1D424" w14:textId="77777777" w:rsidTr="006B3EF3">
        <w:trPr>
          <w:trHeight w:val="18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77F2"/>
            <w:vAlign w:val="center"/>
          </w:tcPr>
          <w:p w14:paraId="409CC0A1" w14:textId="400A86C0" w:rsidR="00A82411" w:rsidRPr="00304EF1" w:rsidRDefault="00A82411" w:rsidP="00A82411">
            <w:pPr>
              <w:jc w:val="center"/>
              <w:rPr>
                <w:sz w:val="26"/>
                <w:szCs w:val="26"/>
              </w:rPr>
            </w:pPr>
            <w:r w:rsidRPr="00304EF1">
              <w:rPr>
                <w:color w:val="FFFFFF" w:themeColor="background1"/>
                <w:sz w:val="26"/>
                <w:szCs w:val="26"/>
              </w:rPr>
              <w:t>Facebook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896B59B" w14:textId="26CA13B7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Blog post share + CTA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8C1E256" w14:textId="3163229B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Customer testimonial image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114CDB7" w14:textId="433366F4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Live Q&amp;A event promo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0624C278" w14:textId="260185E5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Industry news share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B453907" w14:textId="237A6135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Giveaway announcement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9A9ADAA" w14:textId="28EFFEE1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Event reminder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3D7830B8" w14:textId="1A11C24D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Weekly roundup post</w:t>
            </w:r>
          </w:p>
        </w:tc>
      </w:tr>
      <w:tr w:rsidR="00A82411" w14:paraId="614DF797" w14:textId="77777777" w:rsidTr="006B3EF3">
        <w:trPr>
          <w:trHeight w:val="18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0101"/>
            <w:vAlign w:val="center"/>
          </w:tcPr>
          <w:p w14:paraId="365B48EA" w14:textId="252A35BB" w:rsidR="00A82411" w:rsidRPr="00304EF1" w:rsidRDefault="00A82411" w:rsidP="00A82411">
            <w:pPr>
              <w:jc w:val="center"/>
              <w:rPr>
                <w:sz w:val="26"/>
                <w:szCs w:val="26"/>
              </w:rPr>
            </w:pPr>
            <w:r w:rsidRPr="00304EF1">
              <w:rPr>
                <w:sz w:val="26"/>
                <w:szCs w:val="26"/>
              </w:rPr>
              <w:t>TikTok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90F8C" w14:textId="5DBC2060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Trend-based video with brand twist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A66631" w14:textId="1532D8BF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Quick tip video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B5B10" w14:textId="5AB1D101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Duet with influencer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158EB" w14:textId="72AC0759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“A day in the life” vlog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4CFC9F" w14:textId="4CA2E86D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Product demo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844404" w14:textId="20BB8A9F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Fun challenge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228A4" w14:textId="7F9B6694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</w:tr>
      <w:tr w:rsidR="00A82411" w14:paraId="1B7573D3" w14:textId="77777777" w:rsidTr="006B3EF3">
        <w:trPr>
          <w:trHeight w:val="18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0000"/>
            <w:vAlign w:val="center"/>
          </w:tcPr>
          <w:p w14:paraId="65FF5A0E" w14:textId="68CA4FDB" w:rsidR="00A82411" w:rsidRPr="00304EF1" w:rsidRDefault="00A82411" w:rsidP="00A82411">
            <w:pPr>
              <w:jc w:val="center"/>
              <w:rPr>
                <w:sz w:val="26"/>
                <w:szCs w:val="26"/>
              </w:rPr>
            </w:pPr>
            <w:r w:rsidRPr="00304EF1">
              <w:rPr>
                <w:color w:val="FFFFFF" w:themeColor="background1"/>
                <w:sz w:val="26"/>
                <w:szCs w:val="26"/>
              </w:rPr>
              <w:t>YouTube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02EAFF1" w14:textId="2903A9A6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A2076C2" w14:textId="5A0FFDC2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 video: “How to Use Our Product”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A78D1E1" w14:textId="3286F22A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Shorts: Quick tip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818AA0A" w14:textId="7E05044E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Shorts: Customer review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53FFA81" w14:textId="1BDB4D1D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279FB88" w14:textId="21831661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 video: “How to Use Our Product”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CB373FC" w14:textId="3CFE4C66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Shorts: Quick tip</w:t>
            </w:r>
          </w:p>
        </w:tc>
      </w:tr>
      <w:tr w:rsidR="0074635B" w14:paraId="4A6AAAF3" w14:textId="77777777" w:rsidTr="00FA2154">
        <w:trPr>
          <w:trHeight w:val="701"/>
          <w:jc w:val="center"/>
        </w:trPr>
        <w:tc>
          <w:tcPr>
            <w:tcW w:w="14390" w:type="dxa"/>
            <w:gridSpan w:val="8"/>
            <w:tcBorders>
              <w:top w:val="single" w:sz="4" w:space="0" w:color="auto"/>
            </w:tcBorders>
            <w:vAlign w:val="center"/>
          </w:tcPr>
          <w:p w14:paraId="3DBE590A" w14:textId="0AFD0975" w:rsidR="0074635B" w:rsidRDefault="00A75DE9" w:rsidP="00C6486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D88AFB" wp14:editId="47D1000B">
                  <wp:simplePos x="0" y="0"/>
                  <wp:positionH relativeFrom="column">
                    <wp:posOffset>7842250</wp:posOffset>
                  </wp:positionH>
                  <wp:positionV relativeFrom="paragraph">
                    <wp:posOffset>8890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68BA06-CF5F-412A-B11D-A0129210569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C68BA06-CF5F-412A-B11D-A0129210569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DF7BAEB" w14:textId="77777777" w:rsidR="0060058F" w:rsidRDefault="0060058F" w:rsidP="00C6486B">
      <w:pPr>
        <w:jc w:val="center"/>
      </w:pPr>
    </w:p>
    <w:sectPr w:rsidR="0060058F" w:rsidSect="007E7BB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CE"/>
    <w:rsid w:val="00096BA5"/>
    <w:rsid w:val="000A799B"/>
    <w:rsid w:val="000E4B45"/>
    <w:rsid w:val="00114662"/>
    <w:rsid w:val="00232002"/>
    <w:rsid w:val="002A5E4E"/>
    <w:rsid w:val="00304EF1"/>
    <w:rsid w:val="00391D1C"/>
    <w:rsid w:val="003C10BB"/>
    <w:rsid w:val="003F4E08"/>
    <w:rsid w:val="0042091C"/>
    <w:rsid w:val="004623AD"/>
    <w:rsid w:val="00496790"/>
    <w:rsid w:val="004B4798"/>
    <w:rsid w:val="004F79E0"/>
    <w:rsid w:val="00533719"/>
    <w:rsid w:val="005A5E5C"/>
    <w:rsid w:val="005F710F"/>
    <w:rsid w:val="0060058F"/>
    <w:rsid w:val="0065418C"/>
    <w:rsid w:val="006723EA"/>
    <w:rsid w:val="006A0D8F"/>
    <w:rsid w:val="006B3EF3"/>
    <w:rsid w:val="006C3154"/>
    <w:rsid w:val="0074635B"/>
    <w:rsid w:val="0075731C"/>
    <w:rsid w:val="007E7BB5"/>
    <w:rsid w:val="008421E3"/>
    <w:rsid w:val="008704B0"/>
    <w:rsid w:val="008B15A9"/>
    <w:rsid w:val="00994C9B"/>
    <w:rsid w:val="00997FDD"/>
    <w:rsid w:val="009E2713"/>
    <w:rsid w:val="00A055C2"/>
    <w:rsid w:val="00A75DE9"/>
    <w:rsid w:val="00A82411"/>
    <w:rsid w:val="00AB0233"/>
    <w:rsid w:val="00B10802"/>
    <w:rsid w:val="00BC2B75"/>
    <w:rsid w:val="00BE7478"/>
    <w:rsid w:val="00BF1154"/>
    <w:rsid w:val="00C3679E"/>
    <w:rsid w:val="00C6486B"/>
    <w:rsid w:val="00C75FB0"/>
    <w:rsid w:val="00CA47F8"/>
    <w:rsid w:val="00CB5CCE"/>
    <w:rsid w:val="00CC6965"/>
    <w:rsid w:val="00D046FF"/>
    <w:rsid w:val="00D937F2"/>
    <w:rsid w:val="00E23D9F"/>
    <w:rsid w:val="00E526F9"/>
    <w:rsid w:val="00E60EF8"/>
    <w:rsid w:val="00EF5BFA"/>
    <w:rsid w:val="00F41C0A"/>
    <w:rsid w:val="00F65053"/>
    <w:rsid w:val="00F74E48"/>
    <w:rsid w:val="00FA2154"/>
    <w:rsid w:val="00FA3227"/>
    <w:rsid w:val="00FE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9043"/>
  <w15:chartTrackingRefBased/>
  <w15:docId w15:val="{CED59243-C3B4-4A8B-B0EE-A3C620C4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C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C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C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C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C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C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C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C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C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C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C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C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C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C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C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C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0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1C4FFE-B486-4B62-A3F2-D32CC863E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4F2CBB-41E9-436E-A6B9-3BCC05333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3CEFF-EE36-4E6F-B315-07C1D1E48F0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</Words>
  <Characters>650</Characters>
  <Application>Microsoft Office Word</Application>
  <DocSecurity>0</DocSecurity>
  <Lines>89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2025-05-17T18:21:00.0000000Z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