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CE1CC8">
        <w:trPr>
          <w:jc w:val="center"/>
        </w:trPr>
        <w:tc>
          <w:tcPr>
            <w:tcW w:w="10790" w:type="dxa"/>
            <w:gridSpan w:val="6"/>
            <w:vAlign w:val="center"/>
          </w:tcPr>
          <w:p w14:paraId="139EFD7C" w14:textId="62952298" w:rsidR="00FD6388" w:rsidRPr="00C847DC" w:rsidRDefault="00FD6388">
            <w:pPr>
              <w:rPr>
                <w:sz w:val="50"/>
                <w:szCs w:val="50"/>
              </w:rPr>
            </w:pPr>
            <w:r w:rsidRPr="00C847DC">
              <w:rPr>
                <w:sz w:val="50"/>
                <w:szCs w:val="50"/>
              </w:rPr>
              <w:t xml:space="preserve">Content Planning </w:t>
            </w:r>
            <w:r w:rsidR="00C86FCF">
              <w:rPr>
                <w:sz w:val="50"/>
                <w:szCs w:val="50"/>
              </w:rPr>
              <w:t>Template</w:t>
            </w:r>
          </w:p>
        </w:tc>
      </w:tr>
      <w:tr w:rsidR="001921D6" w:rsidRPr="00C847DC" w14:paraId="75DFACF0" w14:textId="77777777" w:rsidTr="00CE1CC8">
        <w:trPr>
          <w:jc w:val="center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CE1CC8">
        <w:trPr>
          <w:trHeight w:val="908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A62D6" w14:textId="72D83603" w:rsidR="00FD6388" w:rsidRPr="00C847DC" w:rsidRDefault="00FD6388">
            <w:pPr>
              <w:rPr>
                <w:b/>
                <w:bCs/>
              </w:rPr>
            </w:pPr>
            <w:r w:rsidRPr="00C847DC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D1F" w14:textId="3D324084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CA2" w14:textId="65F547A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2E7" w14:textId="20F345CC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1218" w14:textId="4BE1D80D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E508" w14:textId="518D67B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D8A7C" w14:textId="035B6F03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B9" w14:textId="0A4B3C7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E94" w14:textId="3BF39295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B8C5" w14:textId="59F8E19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1B5" w14:textId="20EA5CD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C49" w14:textId="22D6AE5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502C82C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280F7" w14:textId="340DD423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658" w14:textId="575A08B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3CE" w14:textId="1CA093F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9466" w14:textId="13F442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098" w14:textId="54A9DF9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480" w14:textId="65BE680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22BAE16E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61B9F" w14:textId="59BA4411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239" w14:textId="65506ED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7EA" w14:textId="5C5FE13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996" w14:textId="2EE683E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9D1" w14:textId="5F3FD54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72D" w14:textId="119013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2ECED992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708C2" w14:textId="1B54A46D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79" w14:textId="554D8E3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B7C" w14:textId="36938B2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670" w14:textId="64233AC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79E" w14:textId="6CFA949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354" w14:textId="59D21EF5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45D33CDB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D7787" w14:textId="296AFEAB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670" w14:textId="572E61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311" w14:textId="0812E02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0118" w14:textId="48DE0281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18A" w14:textId="14DEF80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3A9" w14:textId="1934AD0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0A29DA66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CE1CC8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136128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0751DC"/>
    <w:rsid w:val="00136128"/>
    <w:rsid w:val="001921D6"/>
    <w:rsid w:val="001F7BCA"/>
    <w:rsid w:val="003A7216"/>
    <w:rsid w:val="00501689"/>
    <w:rsid w:val="0060058F"/>
    <w:rsid w:val="009A45E5"/>
    <w:rsid w:val="009E2713"/>
    <w:rsid w:val="00A055C2"/>
    <w:rsid w:val="00C847DC"/>
    <w:rsid w:val="00C86FCF"/>
    <w:rsid w:val="00CE1CC8"/>
    <w:rsid w:val="00D0292B"/>
    <w:rsid w:val="00E00F28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C21B1-3DB0-4242-AC21-40FD5661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AA68E-F5DB-434D-BA40-B23877BF86A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47035A6-93AA-4FC5-B39B-36EC8F556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63</Lines>
  <Paragraphs>7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