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0D2A0A">
        <w:trPr>
          <w:trHeight w:val="90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85A501F" w14:textId="5DA19580" w:rsidR="00BB2A83" w:rsidRPr="00BD7F4D" w:rsidRDefault="00C93FF6" w:rsidP="00E71821">
            <w:pPr>
              <w:jc w:val="center"/>
              <w:rPr>
                <w:b/>
                <w:bCs/>
                <w:sz w:val="60"/>
                <w:szCs w:val="60"/>
              </w:rPr>
            </w:pPr>
            <w:r>
              <w:rPr>
                <w:sz w:val="60"/>
                <w:szCs w:val="60"/>
              </w:rPr>
              <w:t>My Daily Checklist</w:t>
            </w:r>
          </w:p>
        </w:tc>
      </w:tr>
      <w:tr w:rsidR="008615ED" w:rsidRPr="008615ED" w14:paraId="67342C19" w14:textId="77777777" w:rsidTr="000D2A0A">
        <w:trPr>
          <w:trHeight w:hRule="exact" w:val="480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25252" w:themeFill="accent3" w:themeFillShade="80"/>
            <w:vAlign w:val="center"/>
          </w:tcPr>
          <w:p w14:paraId="5115FA73" w14:textId="6CC46678" w:rsidR="00BB2A83" w:rsidRPr="000D2A0A" w:rsidRDefault="008615ED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D2A0A">
              <w:rPr>
                <w:b/>
                <w:bCs/>
                <w:color w:val="FFFFFF" w:themeColor="background1"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25252" w:themeFill="accent3" w:themeFillShade="80"/>
            <w:vAlign w:val="center"/>
          </w:tcPr>
          <w:p w14:paraId="5336018A" w14:textId="06F056BE" w:rsidR="00BB2A83" w:rsidRPr="000D2A0A" w:rsidRDefault="004C54AF" w:rsidP="004C54AF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D2A0A">
              <w:rPr>
                <w:b/>
                <w:bCs/>
                <w:color w:val="FFFFFF" w:themeColor="background1"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25252" w:themeFill="accent3" w:themeFillShade="80"/>
            <w:vAlign w:val="center"/>
          </w:tcPr>
          <w:p w14:paraId="59E5FD53" w14:textId="15AF2F80" w:rsidR="00BB2A83" w:rsidRPr="000D2A0A" w:rsidRDefault="00BB2A83" w:rsidP="003A523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358F3" w:rsidRPr="008615ED" w14:paraId="2F68BC1E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C97D8" w14:textId="7393AA4B" w:rsidR="007358F3" w:rsidRPr="008615ED" w:rsidRDefault="007358F3" w:rsidP="007358F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AA0E5D" w14:textId="1143DD76" w:rsidR="007358F3" w:rsidRPr="008615ED" w:rsidRDefault="007358F3" w:rsidP="007358F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16377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doub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1F5D7E8" w14:textId="14F05C1D" w:rsidR="007358F3" w:rsidRPr="001342F1" w:rsidRDefault="003A01EC" w:rsidP="007358F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BD7F4D" w:rsidRPr="008615ED" w14:paraId="1BD090C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005A6C2" w14:textId="6007E96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3DB54D7" w14:textId="2147F17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0529952" w14:textId="0B8D60D6" w:rsidR="00BD7F4D" w:rsidRPr="001342F1" w:rsidRDefault="007358F3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66440D6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E8EF7" w14:textId="0DE17BE2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CF5273" w14:textId="04961CF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4F9AF2DF" w14:textId="5AAC6648" w:rsidR="00BD7F4D" w:rsidRPr="001342F1" w:rsidRDefault="007358F3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6022D3C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4F1813D4" w14:textId="1CE0FE2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9BD8DCB" w14:textId="11B30C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7F5A686" w14:textId="62FA806C" w:rsidR="00BD7F4D" w:rsidRPr="001342F1" w:rsidRDefault="000C764B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E0F517F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A2E20" w14:textId="6CD8454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E88A73" w14:textId="74A4AEF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7F1404F6" w14:textId="2ACDA532" w:rsidR="00BD7F4D" w:rsidRPr="001342F1" w:rsidRDefault="007358F3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FE52DAC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CB63FFD" w14:textId="6CE0025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6C1B85C" w14:textId="6BEFE2E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70CA672D" w14:textId="0E997633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169DB8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5F0EF" w14:textId="0A98DDE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C8C550" w14:textId="690F4A0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B464249" w14:textId="75AF14DC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8DAE1A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5171E35" w14:textId="2C4A737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2EECD7D" w14:textId="189F249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4E4E31D7" w14:textId="52982326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098D96D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F36ED" w14:textId="30C15D3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BB26F3" w14:textId="7D07D69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30D1EDB4" w14:textId="407C79E0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31EE36E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2D9E592" w14:textId="7B72E6D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C48C3A4" w14:textId="42FCE89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0E86595C" w14:textId="52AD0193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1B611D1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7D7F6" w14:textId="6507A26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F4F2E0" w14:textId="33A1E62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616548A" w14:textId="153444E6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4D66E2C4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0D6570B" w14:textId="3636B99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9D60BDA" w14:textId="3D6066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13916F48" w14:textId="0883266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8844821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64939" w14:textId="1990D80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040F9D" w14:textId="3BF0A25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7D7AFE8" w14:textId="4F7BE74E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246284A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5CFBC3B" w14:textId="79CB36C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1D74FDA6" w14:textId="7777777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C339775" w14:textId="73508FE4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ECE64DA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46EFB" w14:textId="0B8F8565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A273B1" w14:textId="36E85EF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23D2557" w14:textId="25412B1C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D995B94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EFFEEC4" w14:textId="538E3D8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B779A70" w14:textId="2A1DC7FF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66C8E3C" w14:textId="5BE60849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6AC80B1F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20530" w14:textId="5F4A8FB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5DC293" w14:textId="25BD03E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7BFE6DD2" w14:textId="188DF545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9E5F831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C67F0D6" w14:textId="1A042D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A8F1B5C" w14:textId="215A232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4F195530" w14:textId="7E9E43B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960895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F3CE7" w14:textId="4935A4A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80403D" w14:textId="5AC16B1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72D213B" w14:textId="26B14E7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5433F1F8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CC94654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09BCABA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13BCFC9E" w14:textId="73D142F5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11C006AB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69640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4F0951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92529C4" w14:textId="3E85E83B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0D2A0A">
      <w:pgSz w:w="12240" w:h="15840" w:code="1"/>
      <w:pgMar w:top="936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C764B"/>
    <w:rsid w:val="000D2A0A"/>
    <w:rsid w:val="000E0663"/>
    <w:rsid w:val="001342F1"/>
    <w:rsid w:val="001632D3"/>
    <w:rsid w:val="001E6856"/>
    <w:rsid w:val="00205A65"/>
    <w:rsid w:val="00242CDF"/>
    <w:rsid w:val="00346DA9"/>
    <w:rsid w:val="00367931"/>
    <w:rsid w:val="003A01EC"/>
    <w:rsid w:val="003A5235"/>
    <w:rsid w:val="004A5D77"/>
    <w:rsid w:val="004B5759"/>
    <w:rsid w:val="004C54AF"/>
    <w:rsid w:val="0052520C"/>
    <w:rsid w:val="00564DA6"/>
    <w:rsid w:val="00646468"/>
    <w:rsid w:val="0069327B"/>
    <w:rsid w:val="006A31D2"/>
    <w:rsid w:val="007262D9"/>
    <w:rsid w:val="007358F3"/>
    <w:rsid w:val="00831B91"/>
    <w:rsid w:val="00853E09"/>
    <w:rsid w:val="008615ED"/>
    <w:rsid w:val="00977ADD"/>
    <w:rsid w:val="009C44CD"/>
    <w:rsid w:val="00A319CC"/>
    <w:rsid w:val="00A6783D"/>
    <w:rsid w:val="00A74189"/>
    <w:rsid w:val="00B83384"/>
    <w:rsid w:val="00BB2A83"/>
    <w:rsid w:val="00BD7F4D"/>
    <w:rsid w:val="00C93FF6"/>
    <w:rsid w:val="00CA7820"/>
    <w:rsid w:val="00D0099E"/>
    <w:rsid w:val="00D07330"/>
    <w:rsid w:val="00D318F1"/>
    <w:rsid w:val="00DE6B61"/>
    <w:rsid w:val="00E010D0"/>
    <w:rsid w:val="00E07D4C"/>
    <w:rsid w:val="00E71821"/>
    <w:rsid w:val="00ED7493"/>
    <w:rsid w:val="00F14529"/>
    <w:rsid w:val="00F47819"/>
    <w:rsid w:val="00F56103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</Words>
  <Characters>56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