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2903"/>
        <w:gridCol w:w="2450"/>
        <w:gridCol w:w="2488"/>
        <w:gridCol w:w="2989"/>
      </w:tblGrid>
      <w:tr w:rsidR="00A15566" w:rsidRPr="003C0B0A" w14:paraId="0A0ABD0C" w14:textId="77777777" w:rsidTr="00AA7244">
        <w:trPr>
          <w:trHeight w:val="720"/>
          <w:jc w:val="center"/>
        </w:trPr>
        <w:tc>
          <w:tcPr>
            <w:tcW w:w="140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6C6F3362" w:rsidR="00A15566" w:rsidRPr="003C0B0A" w:rsidRDefault="003C0B0A" w:rsidP="003C0B0A">
            <w:pPr>
              <w:jc w:val="center"/>
              <w:rPr>
                <w:rFonts w:ascii="Amasis MT Pro" w:hAnsi="Amasis MT Pro" w:cs="Calibri"/>
                <w:b/>
                <w:bCs/>
                <w:sz w:val="50"/>
                <w:szCs w:val="50"/>
              </w:rPr>
            </w:pPr>
            <w:r w:rsidRPr="003C0B0A">
              <w:rPr>
                <w:rFonts w:ascii="Amasis MT Pro" w:hAnsi="Amasis MT Pro" w:cs="Calibri"/>
                <w:b/>
                <w:bCs/>
                <w:sz w:val="50"/>
                <w:szCs w:val="50"/>
              </w:rPr>
              <w:t xml:space="preserve">Employee </w:t>
            </w:r>
            <w:r w:rsidR="00A15566" w:rsidRPr="003C0B0A">
              <w:rPr>
                <w:rFonts w:ascii="Amasis MT Pro" w:hAnsi="Amasis MT Pro" w:cs="Calibri"/>
                <w:b/>
                <w:bCs/>
                <w:sz w:val="50"/>
                <w:szCs w:val="50"/>
              </w:rPr>
              <w:t>Leave Tracker</w:t>
            </w:r>
          </w:p>
        </w:tc>
      </w:tr>
      <w:tr w:rsidR="00A15566" w:rsidRPr="003C0B0A" w14:paraId="595EED6B" w14:textId="77777777" w:rsidTr="00AE7ECD">
        <w:trPr>
          <w:trHeight w:val="372"/>
          <w:jc w:val="center"/>
        </w:trPr>
        <w:tc>
          <w:tcPr>
            <w:tcW w:w="3268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59033E57" w14:textId="2E0FD67B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Name</w:t>
            </w:r>
          </w:p>
        </w:tc>
        <w:tc>
          <w:tcPr>
            <w:tcW w:w="2903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6C7B664C" w14:textId="1E40465D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Type of Leave/PTO</w:t>
            </w:r>
          </w:p>
        </w:tc>
        <w:tc>
          <w:tcPr>
            <w:tcW w:w="2450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55105184" w14:textId="089D8667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Start Date</w:t>
            </w:r>
          </w:p>
        </w:tc>
        <w:tc>
          <w:tcPr>
            <w:tcW w:w="2488" w:type="dxa"/>
            <w:tcBorders>
              <w:top w:val="single" w:sz="4" w:space="0" w:color="auto"/>
            </w:tcBorders>
            <w:shd w:val="clear" w:color="auto" w:fill="DAE9F7"/>
            <w:vAlign w:val="center"/>
          </w:tcPr>
          <w:p w14:paraId="6E1421F9" w14:textId="40201B3E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End Date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shd w:val="clear" w:color="auto" w:fill="DAE9F7" w:themeFill="text2" w:themeFillTint="1A"/>
            <w:vAlign w:val="center"/>
          </w:tcPr>
          <w:p w14:paraId="15683250" w14:textId="24A9F564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sz w:val="22"/>
                <w:szCs w:val="22"/>
              </w:rPr>
              <w:t>Comments/Notes</w:t>
            </w:r>
          </w:p>
        </w:tc>
      </w:tr>
      <w:tr w:rsidR="0011711E" w:rsidRPr="003C0B0A" w14:paraId="21C5A6A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29C7113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4EC41A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6A04365" w14:textId="470F80FC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464059" w14:textId="35F304E4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B1F7B3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3252096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696E95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682DA44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4FC41D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7788F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0CF135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37FFDD6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425FCE4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078F43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B3F1B2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F01BA8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5E982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7C63F4E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DDE361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00CF44D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A8FBBA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71EB23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1FA79DF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C891B9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9FD5B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1D5C0D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053D44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B031E9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1B8E07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A05CD1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2F527B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201244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0DA2D6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0CD8C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0E6318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790D089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B9A0A8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F91C93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6E0E7F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D30F14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69A55A94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CA49B9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599CD96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14D491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3CFAD1A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7D4AA24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341569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377E307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1F14EB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16677B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730B4CC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38E0A2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B27233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413D464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F17513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93F6C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36F594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1C0037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E51681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4B80061C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EFBED5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1CBDF6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546DF0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AE7744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C65768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5008783B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977327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CD703D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FBA894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231112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F6CE7E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2B5C39F2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FF952F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AEFA36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65D1EC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D73A3F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8673B5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3FF1BD6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33A8D1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78441D9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83059C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21F177D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78E7A2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1310A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37FB127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5FF81F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628F54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56B93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60CB96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614A7F8D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023B4E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4DFC00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56D6E2F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CCF46A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06D62B5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5977EB9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020C2C3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809650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B7624C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E6D9F3D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5E82C2C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7DB1388F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895033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37AA857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23CF108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9BAE7C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259E4F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7A06B46A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2D3B093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5E29BD2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024AABD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5AFC1D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42ACCB7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BBD6F81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6E4444C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4C0EC93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6E4A8E8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D4BF1A5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25821DC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474790E3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7D6B664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1C3F976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4E9FE33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6DCB9E7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3CD4B59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4EBEC40" w14:textId="77777777" w:rsidTr="00DA2CE4">
        <w:trPr>
          <w:trHeight w:hRule="exact" w:val="374"/>
          <w:jc w:val="center"/>
        </w:trPr>
        <w:tc>
          <w:tcPr>
            <w:tcW w:w="3268" w:type="dxa"/>
            <w:vAlign w:val="center"/>
          </w:tcPr>
          <w:p w14:paraId="1F8E3A4B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vAlign w:val="center"/>
          </w:tcPr>
          <w:p w14:paraId="2E5F235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12DAACA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A1D3390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vAlign w:val="center"/>
          </w:tcPr>
          <w:p w14:paraId="7D50196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11711E" w:rsidRPr="003C0B0A" w14:paraId="0D62FA3D" w14:textId="77777777" w:rsidTr="00DA2CE4">
        <w:trPr>
          <w:trHeight w:hRule="exact" w:val="374"/>
          <w:jc w:val="center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14:paraId="2D87D069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14:paraId="4E5320AA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14:paraId="6618EF66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14:paraId="65A50D7F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14:paraId="08039B21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  <w:tr w:rsidR="00A15566" w:rsidRPr="003C0B0A" w14:paraId="210EE862" w14:textId="77777777" w:rsidTr="00510F22">
        <w:trPr>
          <w:trHeight w:val="926"/>
          <w:jc w:val="center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3C0B0A" w:rsidRDefault="00A15566">
            <w:pPr>
              <w:rPr>
                <w:rFonts w:ascii="Amasis MT Pro" w:hAnsi="Amasis MT Pro" w:cs="Calibri"/>
                <w:sz w:val="22"/>
                <w:szCs w:val="22"/>
              </w:rPr>
            </w:pPr>
            <w:r w:rsidRPr="003C0B0A">
              <w:rPr>
                <w:rFonts w:ascii="Amasis MT Pro" w:hAnsi="Amasis MT Pro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3C0B0A" w:rsidRDefault="00E7027E">
            <w:pPr>
              <w:rPr>
                <w:rFonts w:ascii="Amasis MT Pro" w:hAnsi="Amasis MT Pro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0F4B21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5A14"/>
    <w:rsid w:val="0004036D"/>
    <w:rsid w:val="000F4B21"/>
    <w:rsid w:val="0011711E"/>
    <w:rsid w:val="002A4E5F"/>
    <w:rsid w:val="00346A19"/>
    <w:rsid w:val="003C0B0A"/>
    <w:rsid w:val="00510F22"/>
    <w:rsid w:val="005731AD"/>
    <w:rsid w:val="0079629B"/>
    <w:rsid w:val="00A15566"/>
    <w:rsid w:val="00AA7244"/>
    <w:rsid w:val="00AE7ECD"/>
    <w:rsid w:val="00D948A6"/>
    <w:rsid w:val="00DA2CE4"/>
    <w:rsid w:val="00E7027E"/>
    <w:rsid w:val="00F1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69</Characters>
  <Application>Microsoft Office Word</Application>
  <DocSecurity>0</DocSecurity>
  <Lines>126</Lines>
  <Paragraphs>6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