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704"/>
        <w:gridCol w:w="450"/>
        <w:gridCol w:w="736"/>
        <w:gridCol w:w="1153"/>
        <w:gridCol w:w="1822"/>
        <w:gridCol w:w="786"/>
        <w:gridCol w:w="440"/>
        <w:gridCol w:w="841"/>
        <w:gridCol w:w="273"/>
        <w:gridCol w:w="535"/>
        <w:gridCol w:w="1445"/>
        <w:gridCol w:w="1260"/>
      </w:tblGrid>
      <w:tr w:rsidR="00020328" w:rsidRPr="008B7952" w14:paraId="5CB1C6C3" w14:textId="77777777" w:rsidTr="00E93EBC">
        <w:trPr>
          <w:trHeight w:hRule="exact" w:val="317"/>
          <w:jc w:val="center"/>
        </w:trPr>
        <w:tc>
          <w:tcPr>
            <w:tcW w:w="8730" w:type="dxa"/>
            <w:gridSpan w:val="6"/>
            <w:vMerge w:val="restart"/>
            <w:vAlign w:val="center"/>
          </w:tcPr>
          <w:tbl>
            <w:tblPr>
              <w:tblW w:w="8400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8178"/>
              <w:gridCol w:w="222"/>
            </w:tblGrid>
            <w:tr w:rsidR="00020328" w:rsidRPr="00A46B4B" w14:paraId="0B550BB5" w14:textId="77777777" w:rsidTr="0013003A">
              <w:trPr>
                <w:gridAfter w:val="1"/>
                <w:wAfter w:w="6" w:type="dxa"/>
                <w:trHeight w:val="635"/>
              </w:trPr>
              <w:tc>
                <w:tcPr>
                  <w:tcW w:w="839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C51707B" w14:textId="77777777" w:rsidR="00020328" w:rsidRPr="00A46B4B" w:rsidRDefault="00020328" w:rsidP="00A46B4B">
                  <w:pPr>
                    <w:spacing w:after="0" w:line="240" w:lineRule="auto"/>
                    <w:rPr>
                      <w:rFonts w:ascii="Candara" w:eastAsia="Times New Roman" w:hAnsi="Candara" w:cs="Calibri Light"/>
                      <w:b/>
                      <w:bCs/>
                      <w:color w:val="000000"/>
                      <w:sz w:val="48"/>
                      <w:szCs w:val="48"/>
                    </w:rPr>
                  </w:pPr>
                  <w:r w:rsidRPr="00A46B4B">
                    <w:rPr>
                      <w:rFonts w:ascii="Candara" w:eastAsia="Times New Roman" w:hAnsi="Candara" w:cs="Calibri Light"/>
                      <w:b/>
                      <w:bCs/>
                      <w:color w:val="000000" w:themeColor="text1"/>
                      <w:sz w:val="48"/>
                      <w:szCs w:val="48"/>
                    </w:rPr>
                    <w:t>Time and Materials Invoice</w:t>
                  </w:r>
                </w:p>
              </w:tc>
            </w:tr>
            <w:tr w:rsidR="00020328" w:rsidRPr="00A46B4B" w14:paraId="4A076404" w14:textId="77777777" w:rsidTr="00A46B4B">
              <w:trPr>
                <w:trHeight w:val="360"/>
              </w:trPr>
              <w:tc>
                <w:tcPr>
                  <w:tcW w:w="83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AEDD51" w14:textId="77777777" w:rsidR="00020328" w:rsidRPr="00A46B4B" w:rsidRDefault="00020328" w:rsidP="00A46B4B">
                  <w:pPr>
                    <w:spacing w:after="0" w:line="240" w:lineRule="auto"/>
                    <w:rPr>
                      <w:rFonts w:ascii="Candara" w:eastAsia="Times New Roman" w:hAnsi="Candara" w:cs="Calibri Light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D5FF7" w14:textId="77777777" w:rsidR="00020328" w:rsidRPr="00A46B4B" w:rsidRDefault="00020328" w:rsidP="00A46B4B">
                  <w:pPr>
                    <w:spacing w:after="0" w:line="240" w:lineRule="auto"/>
                    <w:rPr>
                      <w:rFonts w:ascii="Candara" w:eastAsia="Times New Roman" w:hAnsi="Candara" w:cs="Calibri Light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</w:tr>
          </w:tbl>
          <w:p w14:paraId="6EDEED88" w14:textId="77777777" w:rsidR="00020328" w:rsidRPr="008B7952" w:rsidRDefault="00020328">
            <w:pPr>
              <w:rPr>
                <w:rFonts w:ascii="Candara" w:hAnsi="Candara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3204D566" w14:textId="124BE52D" w:rsidR="00020328" w:rsidRPr="008B7952" w:rsidRDefault="00020328" w:rsidP="00647D0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   </w:t>
            </w:r>
            <w:r w:rsidR="007177D9">
              <w:rPr>
                <w:rFonts w:ascii="Candara" w:hAnsi="Candara"/>
              </w:rPr>
              <w:t xml:space="preserve">      </w:t>
            </w:r>
            <w:r>
              <w:rPr>
                <w:rFonts w:ascii="Candara" w:hAnsi="Candara"/>
              </w:rPr>
              <w:t xml:space="preserve">  Date: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3F64404C" w14:textId="77777777" w:rsidR="00020328" w:rsidRPr="008B7952" w:rsidRDefault="00020328">
            <w:pPr>
              <w:rPr>
                <w:rFonts w:ascii="Candara" w:hAnsi="Candar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794B66C0" w14:textId="76052B8A" w:rsidR="00020328" w:rsidRPr="008B7952" w:rsidRDefault="00020328">
            <w:pPr>
              <w:rPr>
                <w:rFonts w:ascii="Candara" w:hAnsi="Candara"/>
              </w:rPr>
            </w:pPr>
          </w:p>
        </w:tc>
      </w:tr>
      <w:tr w:rsidR="00020328" w:rsidRPr="008B7952" w14:paraId="09D2159B" w14:textId="77777777" w:rsidTr="00E93EBC">
        <w:trPr>
          <w:trHeight w:hRule="exact" w:val="317"/>
          <w:jc w:val="center"/>
        </w:trPr>
        <w:tc>
          <w:tcPr>
            <w:tcW w:w="8730" w:type="dxa"/>
            <w:gridSpan w:val="6"/>
            <w:vMerge/>
            <w:vAlign w:val="center"/>
          </w:tcPr>
          <w:p w14:paraId="5F284591" w14:textId="77777777" w:rsidR="00020328" w:rsidRPr="008B7952" w:rsidRDefault="00020328">
            <w:pPr>
              <w:rPr>
                <w:rFonts w:ascii="Candara" w:hAnsi="Candara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640C9386" w14:textId="215364D8" w:rsidR="00020328" w:rsidRPr="008B7952" w:rsidRDefault="00020328" w:rsidP="00447025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Invoice #: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E1DAD" w14:textId="77777777" w:rsidR="00020328" w:rsidRPr="008B7952" w:rsidRDefault="00020328">
            <w:pPr>
              <w:rPr>
                <w:rFonts w:ascii="Candara" w:hAnsi="Candar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2701C43D" w14:textId="6D961345" w:rsidR="00020328" w:rsidRPr="008B7952" w:rsidRDefault="00020328">
            <w:pPr>
              <w:rPr>
                <w:rFonts w:ascii="Candara" w:hAnsi="Candara"/>
              </w:rPr>
            </w:pPr>
          </w:p>
        </w:tc>
      </w:tr>
      <w:tr w:rsidR="00C35B3E" w:rsidRPr="008B7952" w14:paraId="1E473177" w14:textId="77777777" w:rsidTr="005F48AF">
        <w:trPr>
          <w:trHeight w:hRule="exact" w:val="317"/>
          <w:jc w:val="center"/>
        </w:trPr>
        <w:tc>
          <w:tcPr>
            <w:tcW w:w="14310" w:type="dxa"/>
            <w:gridSpan w:val="13"/>
            <w:vAlign w:val="center"/>
          </w:tcPr>
          <w:p w14:paraId="26EE47DA" w14:textId="29D0917B" w:rsidR="00C35B3E" w:rsidRPr="008B7952" w:rsidRDefault="00C35B3E">
            <w:pPr>
              <w:rPr>
                <w:rFonts w:ascii="Candara" w:hAnsi="Candara"/>
              </w:rPr>
            </w:pPr>
          </w:p>
        </w:tc>
      </w:tr>
      <w:tr w:rsidR="00164FFC" w:rsidRPr="008B7952" w14:paraId="104B0783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21AB7" w14:textId="76B45F7D" w:rsidR="00A711A8" w:rsidRPr="00B05E51" w:rsidRDefault="00A711A8">
            <w:pPr>
              <w:rPr>
                <w:rFonts w:ascii="Candara" w:hAnsi="Candara"/>
                <w:b/>
                <w:bCs/>
              </w:rPr>
            </w:pPr>
            <w:r w:rsidRPr="00B05E51">
              <w:rPr>
                <w:rFonts w:ascii="Candara" w:hAnsi="Candara"/>
                <w:b/>
                <w:bCs/>
              </w:rPr>
              <w:t>From: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16FB5" w14:textId="01F26750" w:rsidR="00A711A8" w:rsidRPr="008B7952" w:rsidRDefault="00A711A8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FAF26" w14:textId="77777777" w:rsidR="00A711A8" w:rsidRPr="00B05E51" w:rsidRDefault="00A711A8">
            <w:pPr>
              <w:rPr>
                <w:rFonts w:ascii="Candara" w:hAnsi="Candara"/>
                <w:b/>
                <w:bCs/>
              </w:rPr>
            </w:pPr>
            <w:r w:rsidRPr="00B05E51">
              <w:rPr>
                <w:rFonts w:ascii="Candara" w:hAnsi="Candara"/>
                <w:b/>
                <w:bCs/>
              </w:rPr>
              <w:t>Bill To: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5AA0" w14:textId="0EF392B4" w:rsidR="00A711A8" w:rsidRPr="008B7952" w:rsidRDefault="00A711A8">
            <w:pPr>
              <w:rPr>
                <w:rFonts w:ascii="Candara" w:hAnsi="Candara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4BE63" w14:textId="77777777" w:rsidR="00A711A8" w:rsidRPr="00B05E51" w:rsidRDefault="00A711A8">
            <w:pPr>
              <w:rPr>
                <w:rFonts w:ascii="Candara" w:hAnsi="Candara"/>
                <w:b/>
                <w:bCs/>
              </w:rPr>
            </w:pPr>
            <w:r w:rsidRPr="00B05E51">
              <w:rPr>
                <w:rFonts w:ascii="Candara" w:hAnsi="Candara"/>
                <w:b/>
                <w:bCs/>
              </w:rPr>
              <w:t>Totals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9067F" w14:textId="27669812" w:rsidR="00A711A8" w:rsidRPr="008B7952" w:rsidRDefault="00A711A8">
            <w:pPr>
              <w:rPr>
                <w:rFonts w:ascii="Candara" w:hAnsi="Candara"/>
              </w:rPr>
            </w:pPr>
          </w:p>
        </w:tc>
      </w:tr>
      <w:tr w:rsidR="00C547BB" w:rsidRPr="008B7952" w14:paraId="735DCF05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DA27F" w14:textId="77777777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[Name/Company Name]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BEA1C" w14:textId="698D2ABE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E7492" w14:textId="3DC4355D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[Client's Name/Company Name]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C0655" w14:textId="77777777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ADF1B" w14:textId="1C7E6FA5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Material:</w:t>
            </w:r>
            <w:r w:rsidR="00F47AEA">
              <w:rPr>
                <w:rFonts w:ascii="Candara" w:hAnsi="Candara" w:cs="Calibri Light"/>
                <w:color w:val="000000"/>
              </w:rPr>
              <w:t xml:space="preserve"> </w:t>
            </w:r>
          </w:p>
        </w:tc>
      </w:tr>
      <w:tr w:rsidR="00C547BB" w:rsidRPr="008B7952" w14:paraId="1EA34693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BBDF0" w14:textId="77654ADC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[Address Line 1]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BE634" w14:textId="164AA294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5193" w14:textId="2B3FFA84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[Address Line 1]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C4375" w14:textId="77777777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D2FE5" w14:textId="398DC1D7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Labor:</w:t>
            </w:r>
            <w:r w:rsidR="00F47AEA">
              <w:rPr>
                <w:rFonts w:ascii="Candara" w:hAnsi="Candara" w:cs="Calibri Light"/>
                <w:color w:val="000000"/>
              </w:rPr>
              <w:t xml:space="preserve"> </w:t>
            </w:r>
          </w:p>
        </w:tc>
      </w:tr>
      <w:tr w:rsidR="00C547BB" w:rsidRPr="008B7952" w14:paraId="794D5794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BB6DC" w14:textId="77777777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[Address Line 2]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73BD5" w14:textId="197F3E0A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768F2" w14:textId="507A699A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[Address Line 2]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D8F9F" w14:textId="77777777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1F33D" w14:textId="252BCDAF" w:rsidR="00C547BB" w:rsidRPr="00871CCC" w:rsidRDefault="00C547BB" w:rsidP="006A7F6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 w:cs="Calibri Light"/>
                <w:b/>
                <w:bCs/>
                <w:color w:val="000000"/>
              </w:rPr>
              <w:t>Invoice Total:</w:t>
            </w:r>
            <w:r w:rsidR="00F47AEA">
              <w:rPr>
                <w:rFonts w:ascii="Candara" w:hAnsi="Candara" w:cs="Calibri Light"/>
                <w:b/>
                <w:bCs/>
                <w:color w:val="000000"/>
              </w:rPr>
              <w:t xml:space="preserve"> </w:t>
            </w:r>
          </w:p>
        </w:tc>
      </w:tr>
      <w:tr w:rsidR="002E467D" w:rsidRPr="008B7952" w14:paraId="784006F2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35D22" w14:textId="4D3F8D28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[City], [State], [Zip Code]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5C29A" w14:textId="6EE26115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B06A1" w14:textId="5AADC65B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[City], [State], [Zip Code]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766FB" w14:textId="77777777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A1B24" w14:textId="1F29B6EF" w:rsidR="002E467D" w:rsidRPr="008B7952" w:rsidRDefault="002E467D" w:rsidP="002D7A33">
            <w:pPr>
              <w:rPr>
                <w:rFonts w:ascii="Candara" w:hAnsi="Candara"/>
              </w:rPr>
            </w:pPr>
          </w:p>
        </w:tc>
      </w:tr>
      <w:tr w:rsidR="002E467D" w:rsidRPr="008B7952" w14:paraId="11C16D78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CD96" w14:textId="77777777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[Phone]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76E12" w14:textId="465A2AE1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D635" w14:textId="33831522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[Phone]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4DA4B" w14:textId="77777777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6520" w14:textId="2D8E6AD6" w:rsidR="002E467D" w:rsidRPr="008B7952" w:rsidRDefault="002E467D" w:rsidP="002D7A33">
            <w:pPr>
              <w:rPr>
                <w:rFonts w:ascii="Candara" w:hAnsi="Candara"/>
              </w:rPr>
            </w:pPr>
          </w:p>
        </w:tc>
      </w:tr>
      <w:tr w:rsidR="00C35B3E" w:rsidRPr="008B7952" w14:paraId="175CA174" w14:textId="77777777" w:rsidTr="0023497A">
        <w:trPr>
          <w:trHeight w:hRule="exact" w:val="317"/>
          <w:jc w:val="center"/>
        </w:trPr>
        <w:tc>
          <w:tcPr>
            <w:tcW w:w="14310" w:type="dxa"/>
            <w:gridSpan w:val="13"/>
            <w:vAlign w:val="center"/>
          </w:tcPr>
          <w:p w14:paraId="0E380D23" w14:textId="78075538" w:rsidR="00C35B3E" w:rsidRPr="008B7952" w:rsidRDefault="00C35B3E">
            <w:pPr>
              <w:rPr>
                <w:rFonts w:ascii="Candara" w:hAnsi="Candara"/>
              </w:rPr>
            </w:pPr>
          </w:p>
        </w:tc>
      </w:tr>
      <w:tr w:rsidR="00942E07" w:rsidRPr="008B7952" w14:paraId="143E7389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57AA9949" w14:textId="40DFB771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Material Description</w:t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46C75D8F" w14:textId="7B8DE69E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 xml:space="preserve">Quantity 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695D2132" w14:textId="5BE40E13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Cost Per Item</w:t>
            </w: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3AD799E1" w14:textId="6F6666CB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Total</w:t>
            </w:r>
          </w:p>
        </w:tc>
        <w:tc>
          <w:tcPr>
            <w:tcW w:w="3513" w:type="dxa"/>
            <w:gridSpan w:val="4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34CF6ABC" w14:textId="09FF84DF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Notes</w:t>
            </w:r>
          </w:p>
        </w:tc>
      </w:tr>
      <w:tr w:rsidR="00FB25D2" w:rsidRPr="008B7952" w14:paraId="2C29D223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FBF4" w14:textId="0282C694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876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1485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1D37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DCD" w14:textId="7C371D6F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4321BD81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5930" w14:textId="0CA757A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636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1008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63C2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EF07" w14:textId="337AA46B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4746679D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CF51" w14:textId="0E8CA326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F48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7972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7970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06E0" w14:textId="0DB9B683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0CC91BE3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BA44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ABE8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97A8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1339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E098" w14:textId="6F8E90DB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166C8466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FD3" w14:textId="62ABBEEB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8983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217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70F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630B" w14:textId="0CE660AE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12CC6F31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</w:tcBorders>
            <w:vAlign w:val="center"/>
          </w:tcPr>
          <w:p w14:paraId="5C200A01" w14:textId="6ABC3A9B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</w:tcBorders>
            <w:vAlign w:val="center"/>
          </w:tcPr>
          <w:p w14:paraId="542CB71B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5279727B" w14:textId="3AC63533" w:rsidR="00751310" w:rsidRPr="00A409CF" w:rsidRDefault="00D45936" w:rsidP="002454FF">
            <w:pPr>
              <w:jc w:val="right"/>
              <w:rPr>
                <w:rFonts w:ascii="Candara" w:hAnsi="Candara"/>
                <w:i/>
                <w:iCs/>
              </w:rPr>
            </w:pPr>
            <w:r w:rsidRPr="00A409CF">
              <w:rPr>
                <w:rFonts w:ascii="Candara" w:hAnsi="Candara"/>
                <w:i/>
                <w:iCs/>
              </w:rPr>
              <w:t>Materials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vAlign w:val="center"/>
          </w:tcPr>
          <w:p w14:paraId="78266E96" w14:textId="77777777" w:rsidR="00751310" w:rsidRPr="00A409CF" w:rsidRDefault="00751310">
            <w:pPr>
              <w:rPr>
                <w:rFonts w:ascii="Candara" w:hAnsi="Candara"/>
                <w:i/>
                <w:iCs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</w:tcBorders>
            <w:vAlign w:val="center"/>
          </w:tcPr>
          <w:p w14:paraId="1829B333" w14:textId="0F70DEF7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BE0B4F" w:rsidRPr="008B7952" w14:paraId="1053B1A2" w14:textId="77777777" w:rsidTr="00F954A7">
        <w:trPr>
          <w:trHeight w:hRule="exact" w:val="199"/>
          <w:jc w:val="center"/>
        </w:trPr>
        <w:tc>
          <w:tcPr>
            <w:tcW w:w="5019" w:type="dxa"/>
            <w:gridSpan w:val="3"/>
            <w:vAlign w:val="center"/>
          </w:tcPr>
          <w:p w14:paraId="602E05AD" w14:textId="3BD5BED3" w:rsidR="00BE0B4F" w:rsidRPr="00080493" w:rsidRDefault="00BE0B4F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609CA28D" w14:textId="77777777" w:rsidR="00BE0B4F" w:rsidRPr="00504BFA" w:rsidRDefault="00BE0B4F" w:rsidP="00895EE6"/>
        </w:tc>
        <w:tc>
          <w:tcPr>
            <w:tcW w:w="1822" w:type="dxa"/>
            <w:vAlign w:val="center"/>
          </w:tcPr>
          <w:p w14:paraId="7414D9DB" w14:textId="77777777" w:rsidR="00BE0B4F" w:rsidRPr="00504BFA" w:rsidRDefault="00BE0B4F" w:rsidP="00895EE6"/>
        </w:tc>
        <w:tc>
          <w:tcPr>
            <w:tcW w:w="2067" w:type="dxa"/>
            <w:gridSpan w:val="3"/>
            <w:vAlign w:val="center"/>
          </w:tcPr>
          <w:p w14:paraId="5EF69035" w14:textId="77777777" w:rsidR="00BE0B4F" w:rsidRPr="00504BFA" w:rsidRDefault="00BE0B4F" w:rsidP="00895EE6"/>
        </w:tc>
        <w:tc>
          <w:tcPr>
            <w:tcW w:w="3513" w:type="dxa"/>
            <w:gridSpan w:val="4"/>
            <w:vAlign w:val="center"/>
          </w:tcPr>
          <w:p w14:paraId="34071F97" w14:textId="77777777" w:rsidR="00BE0B4F" w:rsidRDefault="00BE0B4F" w:rsidP="00895EE6">
            <w:pPr>
              <w:rPr>
                <w:rFonts w:ascii="Candara" w:hAnsi="Candara"/>
              </w:rPr>
            </w:pPr>
          </w:p>
        </w:tc>
      </w:tr>
      <w:tr w:rsidR="00942E07" w:rsidRPr="008B7952" w14:paraId="444B18B9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47D25F1A" w14:textId="2048D517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Labor Description</w:t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6C973A0A" w14:textId="543F9B05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Hours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009A8A6C" w14:textId="3CF681FE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Rate/Hour</w:t>
            </w: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021ED346" w14:textId="57E5B9ED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Total</w:t>
            </w:r>
          </w:p>
        </w:tc>
        <w:tc>
          <w:tcPr>
            <w:tcW w:w="3513" w:type="dxa"/>
            <w:gridSpan w:val="4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43BCFD38" w14:textId="4004D292" w:rsidR="00895EE6" w:rsidRPr="00164FFC" w:rsidRDefault="00A87193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Notes</w:t>
            </w:r>
          </w:p>
        </w:tc>
      </w:tr>
      <w:tr w:rsidR="00FB25D2" w:rsidRPr="008B7952" w14:paraId="39B00608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4C2C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FB17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89A8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9B3B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C5DF" w14:textId="739BE47E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0078C369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2ADD" w14:textId="35B40F2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1E7A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FF04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AD5D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2E58" w14:textId="25E4EEBE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1A18955F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3AA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D428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C7E1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9D84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CD8E" w14:textId="6DB2A76B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6C871EC8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200" w14:textId="5BE2CEF9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59D6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4201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3584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0358" w14:textId="6020D5A6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4EC29A72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DA5E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F76E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209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C770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139F" w14:textId="375EFE97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D10FA2" w:rsidRPr="008B7952" w14:paraId="56750247" w14:textId="77777777" w:rsidTr="00F954A7">
        <w:trPr>
          <w:trHeight w:hRule="exact" w:val="317"/>
          <w:jc w:val="center"/>
        </w:trPr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14:paraId="202C415C" w14:textId="60A2C6F9" w:rsidR="00AC1769" w:rsidRPr="00FE47EB" w:rsidRDefault="00AC1769" w:rsidP="00921AF1">
            <w:pPr>
              <w:jc w:val="right"/>
              <w:rPr>
                <w:rFonts w:ascii="Candara" w:hAnsi="Candara"/>
                <w:i/>
                <w:iCs/>
              </w:rPr>
            </w:pPr>
            <w:r w:rsidRPr="00FE47EB">
              <w:rPr>
                <w:rFonts w:ascii="Candara" w:hAnsi="Candara"/>
                <w:i/>
                <w:iCs/>
              </w:rPr>
              <w:tab/>
            </w:r>
            <w:r w:rsidR="00921AF1" w:rsidRPr="00FE47EB">
              <w:rPr>
                <w:rFonts w:ascii="Candara" w:hAnsi="Candara"/>
                <w:i/>
                <w:iCs/>
              </w:rPr>
              <w:t>Tax Rate: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vAlign w:val="center"/>
          </w:tcPr>
          <w:p w14:paraId="1AABDF88" w14:textId="3D69D564" w:rsidR="00AC1769" w:rsidRPr="00FE47EB" w:rsidRDefault="00AC1769" w:rsidP="00895EE6">
            <w:pPr>
              <w:rPr>
                <w:rFonts w:ascii="Candara" w:hAnsi="Candara"/>
                <w:i/>
                <w:iCs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14:paraId="4EAB2F42" w14:textId="77777777" w:rsidR="00AC1769" w:rsidRPr="008B7952" w:rsidRDefault="00AC1769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1840E26D" w14:textId="4AF1CFFD" w:rsidR="00AC1769" w:rsidRPr="00A409CF" w:rsidRDefault="00AC1769" w:rsidP="002454FF">
            <w:pPr>
              <w:jc w:val="right"/>
              <w:rPr>
                <w:rFonts w:ascii="Candara" w:hAnsi="Candara"/>
                <w:i/>
                <w:iCs/>
              </w:rPr>
            </w:pPr>
            <w:r w:rsidRPr="00A409CF">
              <w:rPr>
                <w:rFonts w:ascii="Candara" w:hAnsi="Candara"/>
                <w:i/>
                <w:iCs/>
              </w:rPr>
              <w:t>Labor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vAlign w:val="center"/>
          </w:tcPr>
          <w:p w14:paraId="451F7CCB" w14:textId="77777777" w:rsidR="00AC1769" w:rsidRPr="00A409CF" w:rsidRDefault="00AC1769" w:rsidP="00895EE6">
            <w:pPr>
              <w:rPr>
                <w:rFonts w:ascii="Candara" w:hAnsi="Candara"/>
                <w:i/>
                <w:iCs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</w:tcBorders>
            <w:vAlign w:val="center"/>
          </w:tcPr>
          <w:p w14:paraId="0C3B3536" w14:textId="5944F2B2" w:rsidR="00AC1769" w:rsidRPr="008B7952" w:rsidRDefault="00AC1769" w:rsidP="00895EE6">
            <w:pPr>
              <w:rPr>
                <w:rFonts w:ascii="Candara" w:hAnsi="Candara"/>
              </w:rPr>
            </w:pPr>
          </w:p>
        </w:tc>
      </w:tr>
      <w:tr w:rsidR="0069298B" w:rsidRPr="008B7952" w14:paraId="20958A7B" w14:textId="77777777" w:rsidTr="00F954A7">
        <w:trPr>
          <w:trHeight w:hRule="exact" w:val="460"/>
          <w:jc w:val="center"/>
        </w:trPr>
        <w:tc>
          <w:tcPr>
            <w:tcW w:w="3865" w:type="dxa"/>
            <w:vAlign w:val="bottom"/>
          </w:tcPr>
          <w:p w14:paraId="0D547074" w14:textId="183C5D6C" w:rsidR="00AC1769" w:rsidRPr="008B7952" w:rsidRDefault="00AC1769" w:rsidP="00921AF1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Total Tax: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bottom"/>
          </w:tcPr>
          <w:p w14:paraId="61E53755" w14:textId="7F5C2716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153" w:type="dxa"/>
            <w:vAlign w:val="bottom"/>
          </w:tcPr>
          <w:p w14:paraId="3188940B" w14:textId="77777777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vAlign w:val="bottom"/>
          </w:tcPr>
          <w:p w14:paraId="5FA42D81" w14:textId="052B718E" w:rsidR="00AC1769" w:rsidRPr="008B7952" w:rsidRDefault="00AC1769" w:rsidP="002454F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Subtotal:</w:t>
            </w: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vAlign w:val="bottom"/>
          </w:tcPr>
          <w:p w14:paraId="6BEDF53A" w14:textId="77777777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vAlign w:val="bottom"/>
          </w:tcPr>
          <w:p w14:paraId="3872A0F4" w14:textId="64034153" w:rsidR="00AC1769" w:rsidRPr="008B7952" w:rsidRDefault="00AC1769" w:rsidP="00952CFE">
            <w:pPr>
              <w:rPr>
                <w:rFonts w:ascii="Candara" w:hAnsi="Candara"/>
              </w:rPr>
            </w:pPr>
          </w:p>
        </w:tc>
      </w:tr>
      <w:tr w:rsidR="0069298B" w:rsidRPr="008B7952" w14:paraId="34197CE0" w14:textId="77777777" w:rsidTr="00F954A7">
        <w:trPr>
          <w:trHeight w:hRule="exact" w:val="442"/>
          <w:jc w:val="center"/>
        </w:trPr>
        <w:tc>
          <w:tcPr>
            <w:tcW w:w="3865" w:type="dxa"/>
            <w:vAlign w:val="bottom"/>
          </w:tcPr>
          <w:p w14:paraId="6205C0E0" w14:textId="7574579D" w:rsidR="00AC1769" w:rsidRPr="008B7952" w:rsidRDefault="00AC1769" w:rsidP="00921AF1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Payment Terms: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EE625C" w14:textId="04C0583D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153" w:type="dxa"/>
            <w:vAlign w:val="bottom"/>
          </w:tcPr>
          <w:p w14:paraId="0B401674" w14:textId="77777777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vAlign w:val="bottom"/>
          </w:tcPr>
          <w:p w14:paraId="34AA0801" w14:textId="6EB0092F" w:rsidR="00AC1769" w:rsidRPr="00F70E2D" w:rsidRDefault="00AC1769" w:rsidP="002454FF">
            <w:pPr>
              <w:jc w:val="right"/>
              <w:rPr>
                <w:rFonts w:ascii="Candara" w:hAnsi="Candara"/>
                <w:b/>
                <w:bCs/>
              </w:rPr>
            </w:pPr>
            <w:r w:rsidRPr="00F70E2D">
              <w:rPr>
                <w:rFonts w:ascii="Candara" w:hAnsi="Candara" w:cs="Calibri Light"/>
                <w:b/>
                <w:bCs/>
                <w:color w:val="000000"/>
              </w:rPr>
              <w:t>Invoice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ED0787" w14:textId="77777777" w:rsidR="00AC1769" w:rsidRPr="00F70E2D" w:rsidRDefault="00AC1769" w:rsidP="00952CF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3513" w:type="dxa"/>
            <w:gridSpan w:val="4"/>
            <w:vAlign w:val="bottom"/>
          </w:tcPr>
          <w:p w14:paraId="7A01DA1D" w14:textId="3984475F" w:rsidR="00AC1769" w:rsidRPr="008B7952" w:rsidRDefault="00AC1769" w:rsidP="00952CFE">
            <w:pPr>
              <w:rPr>
                <w:rFonts w:ascii="Candara" w:hAnsi="Candara"/>
              </w:rPr>
            </w:pPr>
          </w:p>
        </w:tc>
      </w:tr>
    </w:tbl>
    <w:p w14:paraId="319E4BCC" w14:textId="22B2DEF5" w:rsidR="00865592" w:rsidRPr="008B7952" w:rsidRDefault="00870252">
      <w:pPr>
        <w:rPr>
          <w:rFonts w:ascii="Candara" w:hAnsi="Candar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DEB44E" wp14:editId="411EB3DE">
            <wp:simplePos x="0" y="0"/>
            <wp:positionH relativeFrom="column">
              <wp:posOffset>7474470</wp:posOffset>
            </wp:positionH>
            <wp:positionV relativeFrom="paragraph">
              <wp:posOffset>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5592" w:rsidRPr="008B7952" w:rsidSect="00CE007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E6"/>
    <w:rsid w:val="00014E9E"/>
    <w:rsid w:val="00014EE1"/>
    <w:rsid w:val="00020328"/>
    <w:rsid w:val="00024A5A"/>
    <w:rsid w:val="000379E7"/>
    <w:rsid w:val="00047B69"/>
    <w:rsid w:val="00054029"/>
    <w:rsid w:val="00080493"/>
    <w:rsid w:val="000B42C4"/>
    <w:rsid w:val="0013003A"/>
    <w:rsid w:val="00141595"/>
    <w:rsid w:val="00153591"/>
    <w:rsid w:val="00164FFC"/>
    <w:rsid w:val="001A3656"/>
    <w:rsid w:val="001D16BE"/>
    <w:rsid w:val="00206E48"/>
    <w:rsid w:val="00207503"/>
    <w:rsid w:val="002438CC"/>
    <w:rsid w:val="002454FF"/>
    <w:rsid w:val="002A3B77"/>
    <w:rsid w:val="002C3847"/>
    <w:rsid w:val="002D7465"/>
    <w:rsid w:val="002D7A33"/>
    <w:rsid w:val="002E467D"/>
    <w:rsid w:val="00302C43"/>
    <w:rsid w:val="0036075F"/>
    <w:rsid w:val="00364EE8"/>
    <w:rsid w:val="00365894"/>
    <w:rsid w:val="003B6E02"/>
    <w:rsid w:val="003C1785"/>
    <w:rsid w:val="003E27D7"/>
    <w:rsid w:val="00432DF8"/>
    <w:rsid w:val="00447025"/>
    <w:rsid w:val="00450B87"/>
    <w:rsid w:val="004C6113"/>
    <w:rsid w:val="004D4C8D"/>
    <w:rsid w:val="004E7344"/>
    <w:rsid w:val="0051373A"/>
    <w:rsid w:val="00572033"/>
    <w:rsid w:val="005745B4"/>
    <w:rsid w:val="00581FCC"/>
    <w:rsid w:val="005A0BC1"/>
    <w:rsid w:val="005B3276"/>
    <w:rsid w:val="005E391C"/>
    <w:rsid w:val="005E5BDA"/>
    <w:rsid w:val="00614B2F"/>
    <w:rsid w:val="00631AFF"/>
    <w:rsid w:val="00644435"/>
    <w:rsid w:val="00647D06"/>
    <w:rsid w:val="00651DDA"/>
    <w:rsid w:val="006614C4"/>
    <w:rsid w:val="006743EF"/>
    <w:rsid w:val="006766C5"/>
    <w:rsid w:val="0069298B"/>
    <w:rsid w:val="006A7F66"/>
    <w:rsid w:val="006E51C4"/>
    <w:rsid w:val="006E6BC8"/>
    <w:rsid w:val="007177D9"/>
    <w:rsid w:val="00722E2F"/>
    <w:rsid w:val="00751310"/>
    <w:rsid w:val="00777BE0"/>
    <w:rsid w:val="00781EFA"/>
    <w:rsid w:val="007D64E6"/>
    <w:rsid w:val="007F07FB"/>
    <w:rsid w:val="00807083"/>
    <w:rsid w:val="008113D8"/>
    <w:rsid w:val="00832321"/>
    <w:rsid w:val="008401EC"/>
    <w:rsid w:val="00850CC4"/>
    <w:rsid w:val="00865592"/>
    <w:rsid w:val="00870252"/>
    <w:rsid w:val="00871CCC"/>
    <w:rsid w:val="00895EE6"/>
    <w:rsid w:val="008A6ABF"/>
    <w:rsid w:val="008B7952"/>
    <w:rsid w:val="00921AF1"/>
    <w:rsid w:val="00942E07"/>
    <w:rsid w:val="00952CFE"/>
    <w:rsid w:val="009539FE"/>
    <w:rsid w:val="0097152D"/>
    <w:rsid w:val="00971B4C"/>
    <w:rsid w:val="009B6081"/>
    <w:rsid w:val="009B69AA"/>
    <w:rsid w:val="009C155E"/>
    <w:rsid w:val="009E675C"/>
    <w:rsid w:val="00A167A7"/>
    <w:rsid w:val="00A409CF"/>
    <w:rsid w:val="00A46B4B"/>
    <w:rsid w:val="00A47605"/>
    <w:rsid w:val="00A618D9"/>
    <w:rsid w:val="00A711A8"/>
    <w:rsid w:val="00A813B6"/>
    <w:rsid w:val="00A82DFF"/>
    <w:rsid w:val="00A87193"/>
    <w:rsid w:val="00AC1769"/>
    <w:rsid w:val="00B05E51"/>
    <w:rsid w:val="00B67E68"/>
    <w:rsid w:val="00BA3A1C"/>
    <w:rsid w:val="00BA4AF2"/>
    <w:rsid w:val="00BE0B47"/>
    <w:rsid w:val="00BE0B4F"/>
    <w:rsid w:val="00C35B3E"/>
    <w:rsid w:val="00C53B1D"/>
    <w:rsid w:val="00C540F0"/>
    <w:rsid w:val="00C547BB"/>
    <w:rsid w:val="00C64B7B"/>
    <w:rsid w:val="00CC29F7"/>
    <w:rsid w:val="00CD4031"/>
    <w:rsid w:val="00CD7C6A"/>
    <w:rsid w:val="00CE007B"/>
    <w:rsid w:val="00CE1F8A"/>
    <w:rsid w:val="00D108C7"/>
    <w:rsid w:val="00D10FA2"/>
    <w:rsid w:val="00D45936"/>
    <w:rsid w:val="00D861C3"/>
    <w:rsid w:val="00DA4DBE"/>
    <w:rsid w:val="00DD0579"/>
    <w:rsid w:val="00E55282"/>
    <w:rsid w:val="00E6024B"/>
    <w:rsid w:val="00E62B95"/>
    <w:rsid w:val="00E93EBC"/>
    <w:rsid w:val="00EA11F2"/>
    <w:rsid w:val="00EA1E1B"/>
    <w:rsid w:val="00EA5B12"/>
    <w:rsid w:val="00EC0546"/>
    <w:rsid w:val="00EC1CBE"/>
    <w:rsid w:val="00ED22AD"/>
    <w:rsid w:val="00ED41B7"/>
    <w:rsid w:val="00F06609"/>
    <w:rsid w:val="00F31413"/>
    <w:rsid w:val="00F35EC2"/>
    <w:rsid w:val="00F47AEA"/>
    <w:rsid w:val="00F67111"/>
    <w:rsid w:val="00F70E2D"/>
    <w:rsid w:val="00F954A7"/>
    <w:rsid w:val="00FA49DA"/>
    <w:rsid w:val="00FB25D2"/>
    <w:rsid w:val="00FC2ED6"/>
    <w:rsid w:val="00FC37B3"/>
    <w:rsid w:val="00FE3777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996D"/>
  <w15:chartTrackingRefBased/>
  <w15:docId w15:val="{7B243989-C968-4FA1-96C8-F482E6CE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F21C15-44C7-4CEB-8BC3-453EA15A36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758467-18FF-4A9E-BBF8-41D811757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F0B19-9CF0-42A2-8CC0-9FBE3B331D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411</Characters>
  <Application>Microsoft Office Word</Application>
  <DocSecurity>0</DocSecurity>
  <Lines>133</Lines>
  <Paragraphs>36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2021-05-13T13:42:00.0000000Z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