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2362"/>
        <w:gridCol w:w="1454"/>
        <w:gridCol w:w="1270"/>
        <w:gridCol w:w="1270"/>
        <w:gridCol w:w="1239"/>
        <w:gridCol w:w="1239"/>
        <w:gridCol w:w="1426"/>
      </w:tblGrid>
      <w:tr w:rsidR="00093C47" w:rsidRPr="00093C47" w14:paraId="793C7F7A" w14:textId="77777777" w:rsidTr="00031583">
        <w:trPr>
          <w:trHeight w:val="900"/>
          <w:jc w:val="center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CE6F1"/>
            <w:vAlign w:val="center"/>
          </w:tcPr>
          <w:p w14:paraId="71663642" w14:textId="1987B434" w:rsidR="00093C47" w:rsidRPr="008350E7" w:rsidRDefault="00093C47" w:rsidP="008350E7">
            <w:pPr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8350E7">
              <w:rPr>
                <w:rFonts w:ascii="Calibri" w:hAnsi="Calibri" w:cs="Calibri"/>
                <w:sz w:val="50"/>
                <w:szCs w:val="50"/>
              </w:rPr>
              <w:t>VACATION TRACKER</w:t>
            </w:r>
          </w:p>
        </w:tc>
      </w:tr>
      <w:tr w:rsidR="00093C47" w:rsidRPr="00093C47" w14:paraId="0CE2E85E" w14:textId="4B27E7E7" w:rsidTr="00EB3BBB">
        <w:trPr>
          <w:trHeight w:val="810"/>
          <w:jc w:val="center"/>
        </w:trPr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7519D" w14:textId="316EABAD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Employee Name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1ADF7" w14:textId="77777777" w:rsidR="00093C47" w:rsidRDefault="00093C4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 xml:space="preserve">Employee </w:t>
            </w:r>
          </w:p>
          <w:p w14:paraId="73F2E420" w14:textId="0619006B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ID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E2D11" w14:textId="20D634BA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Start Date of Vacation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3C90E" w14:textId="7A8456AD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End Date of Vacation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84FCCB" w14:textId="7D0B021F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Total Days of Vacation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E8A71" w14:textId="1EB2218F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Vacation Type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785A9" w14:textId="2925B422" w:rsidR="00093C47" w:rsidRPr="00093C47" w:rsidRDefault="00093C47">
            <w:pPr>
              <w:rPr>
                <w:rFonts w:ascii="Calibri" w:hAnsi="Calibri" w:cs="Calibri"/>
                <w:sz w:val="20"/>
                <w:szCs w:val="20"/>
              </w:rPr>
            </w:pPr>
            <w:r w:rsidRPr="00093C47">
              <w:rPr>
                <w:rFonts w:ascii="Calibri" w:hAnsi="Calibri" w:cs="Calibri"/>
                <w:sz w:val="20"/>
                <w:szCs w:val="20"/>
              </w:rPr>
              <w:t>Approval Status</w:t>
            </w:r>
          </w:p>
        </w:tc>
      </w:tr>
      <w:tr w:rsidR="00093C47" w:rsidRPr="00093C47" w14:paraId="27644935" w14:textId="1E09D346" w:rsidTr="00EB3BBB">
        <w:trPr>
          <w:trHeight w:hRule="exact" w:val="446"/>
          <w:jc w:val="center"/>
        </w:trPr>
        <w:tc>
          <w:tcPr>
            <w:tcW w:w="2362" w:type="dxa"/>
            <w:tcBorders>
              <w:top w:val="single" w:sz="4" w:space="0" w:color="auto"/>
            </w:tcBorders>
            <w:vAlign w:val="center"/>
          </w:tcPr>
          <w:p w14:paraId="77F911D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14:paraId="292E986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4EEC0252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4F21DF0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6176D8B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43C972D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14:paraId="2CD3AD8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14F2573B" w14:textId="4C4CE784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4D594B9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75B6022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6C8C00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0E7B76B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186A19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0C9751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5175931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4B6512F8" w14:textId="05832D8F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0093472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6C2DD43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5931661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6CE477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7297FA2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11B08C6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4CE98BF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3A9262AD" w14:textId="17D38F12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7F959BB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2983C3B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330FF77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0696967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5A16DFB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1DE3342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2D58EDF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03E80E55" w14:textId="73E5E66D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774CE48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5BE8961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16616B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481BA8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FDD9D4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7129DA6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324708E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01BEC42E" w14:textId="3DBFF5F4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787A7C5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0DFFF41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119E08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68C825C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15E826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3A645D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6D4F40F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79C6DD4E" w14:textId="6BDDC05F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E78C2C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49D3EF6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24614DD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3F37D7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F21ABC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6CDDE7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165B1C0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0B465F73" w14:textId="137BFB7E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5D25039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7007238C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6DA79A02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1CC2E9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21245E6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50E8DDC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78FAF5C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78DD6FA1" w14:textId="5B611343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25C883F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187A5AC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3BD847D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349252C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582404E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7075F88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15CEDB11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412E15EB" w14:textId="2D3CC4F6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2105F8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292DE1E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4854B5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8A86CC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0061C0C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20ADEA2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51028AB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23798032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BB8A01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24E2002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2C10E1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345EFA1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D06DDF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B7E047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3C7E9B8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72562F9D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737C101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00F3F7B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2291D3BC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F74A9C3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9A18F3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55FFB74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4E26DC2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45594BCA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F6D99B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5AAEC8BC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0FDE4BF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E14C713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5E26124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7597D042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5C1D631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3A4C685F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DBD6C5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36F0EA11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2295539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5B52E2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22B9A8D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78F7CA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66ACE043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3DAABC14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204CD43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3E76E5D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5FA796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05117DD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0B14F41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DE4505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7AEC33A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0D5495DF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71A349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0360561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21D3133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3994BF3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1A781DC3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0D1A7C9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4C2A498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3986BD1D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10631D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65B3479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29CF66EC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4AC279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2B781DC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A1C400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68D11E5D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0AF9F6C6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111C78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222005D2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18C0E3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350A8A3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7066537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209D38D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4A99D7D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11B31029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27CCF1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792171E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31CA9B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DA81E8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5A9338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072BC61A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355B7C0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8350E7" w:rsidRPr="00093C47" w14:paraId="231F6EA2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1F00449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4FE15B48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377AF2D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18818E7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0D3041AB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0F53F865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236CE1CE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</w:tr>
      <w:tr w:rsidR="008350E7" w:rsidRPr="00093C47" w14:paraId="7D72AD81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7E40BAE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52A0C8FC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D4B3CEA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A6CE740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EF06109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76C7677D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5ADA22B7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</w:tr>
      <w:tr w:rsidR="008350E7" w:rsidRPr="00093C47" w14:paraId="54BEC73D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37724B3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7CC7C429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6BD50A2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7CB1484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44DEF899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8F3EE1C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01026A90" w14:textId="77777777" w:rsidR="008350E7" w:rsidRPr="00093C47" w:rsidRDefault="008350E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4D9084FA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1D7FBE0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48A9D0C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35BC6CD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8A9480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13E1EE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373420E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65DF962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386E946C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C4A3BBE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06E2C87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4531019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041652C7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7723EC2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24DE879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0804BA5F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580768C4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540B8C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vAlign w:val="center"/>
          </w:tcPr>
          <w:p w14:paraId="1EFD26A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0BF7F6B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7D882E0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C5A6349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vAlign w:val="center"/>
          </w:tcPr>
          <w:p w14:paraId="629FCFE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14:paraId="27F75F15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093C47" w:rsidRPr="00093C47" w14:paraId="66BA049B" w14:textId="77777777" w:rsidTr="00EB3BBB">
        <w:trPr>
          <w:trHeight w:hRule="exact" w:val="446"/>
          <w:jc w:val="center"/>
        </w:trPr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2F4B13A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6E3CB498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29E91266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6D738B2C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04AF191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4C613AE0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491C88D4" w14:textId="77777777" w:rsidR="00093C47" w:rsidRPr="00093C47" w:rsidRDefault="00093C47">
            <w:pPr>
              <w:rPr>
                <w:rFonts w:ascii="Calibri" w:hAnsi="Calibri" w:cs="Calibri"/>
              </w:rPr>
            </w:pPr>
          </w:p>
        </w:tc>
      </w:tr>
      <w:tr w:rsidR="00EB3BBB" w:rsidRPr="00093C47" w14:paraId="52BEF7FC" w14:textId="77777777" w:rsidTr="00EB3BBB">
        <w:trPr>
          <w:trHeight w:hRule="exact" w:val="838"/>
          <w:jc w:val="center"/>
        </w:trPr>
        <w:tc>
          <w:tcPr>
            <w:tcW w:w="102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44F2CF" w14:textId="3A6A397D" w:rsidR="00EB3BBB" w:rsidRPr="00093C47" w:rsidRDefault="00EB3BBB">
            <w:pPr>
              <w:rPr>
                <w:rFonts w:ascii="Calibri" w:hAnsi="Calibri" w:cs="Calibri"/>
              </w:rPr>
            </w:pPr>
            <w:r w:rsidRPr="00093C47">
              <w:rPr>
                <w:rFonts w:ascii="Calibri" w:hAnsi="Calibri" w:cs="Calibri"/>
                <w:noProof/>
              </w:rPr>
              <w:drawing>
                <wp:inline distT="0" distB="0" distL="0" distR="0" wp14:anchorId="203AF76A" wp14:editId="1E3F9E93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CD189-7206-4A6C-BB3D-6AC112EF13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C46CD189-7206-4A6C-BB3D-6AC112EF13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9EDB8" w14:textId="77777777" w:rsidR="00DC0A53" w:rsidRDefault="00DC0A53"/>
    <w:sectPr w:rsidR="00DC0A53" w:rsidSect="002020F5">
      <w:pgSz w:w="12240" w:h="15840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53"/>
    <w:rsid w:val="00031583"/>
    <w:rsid w:val="0005730B"/>
    <w:rsid w:val="00093C47"/>
    <w:rsid w:val="000C3164"/>
    <w:rsid w:val="0010575A"/>
    <w:rsid w:val="002020F5"/>
    <w:rsid w:val="002E6E98"/>
    <w:rsid w:val="003068CB"/>
    <w:rsid w:val="003A5D10"/>
    <w:rsid w:val="007071C7"/>
    <w:rsid w:val="008350E7"/>
    <w:rsid w:val="008C1EC8"/>
    <w:rsid w:val="00C43486"/>
    <w:rsid w:val="00D07330"/>
    <w:rsid w:val="00D93811"/>
    <w:rsid w:val="00DC0A53"/>
    <w:rsid w:val="00E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CCB4"/>
  <w15:chartTrackingRefBased/>
  <w15:docId w15:val="{DD7E29F4-22B4-48C5-9851-EE7ED416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A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EBBBE7-ADCD-49CD-AB68-4A058078E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9FD8C-C699-4975-AD12-1EF2CCB61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E4707-B20C-4389-B239-CC8C95B007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118</Characters>
  <Application>Microsoft Office Word</Application>
  <DocSecurity>0</DocSecurity>
  <Lines>197</Lines>
  <Paragraphs>9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2025-04-30T20:24:00.0000000Z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