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2221"/>
        <w:gridCol w:w="2221"/>
        <w:gridCol w:w="2221"/>
      </w:tblGrid>
      <w:tr w:rsidR="00153C39" w14:paraId="4AFF4A17" w14:textId="77777777" w:rsidTr="00C34932">
        <w:trPr>
          <w:trHeight w:val="403"/>
          <w:jc w:val="center"/>
        </w:trPr>
        <w:tc>
          <w:tcPr>
            <w:tcW w:w="9895" w:type="dxa"/>
            <w:gridSpan w:val="4"/>
            <w:vAlign w:val="center"/>
          </w:tcPr>
          <w:p w14:paraId="0956336B" w14:textId="7C19056A" w:rsidR="00153C39" w:rsidRPr="00153C39" w:rsidRDefault="00153C39" w:rsidP="00153C39">
            <w:pPr>
              <w:jc w:val="center"/>
              <w:rPr>
                <w:b/>
                <w:bCs/>
                <w:sz w:val="48"/>
                <w:szCs w:val="48"/>
              </w:rPr>
            </w:pPr>
            <w:r w:rsidRPr="00153C39">
              <w:rPr>
                <w:b/>
                <w:bCs/>
                <w:sz w:val="48"/>
                <w:szCs w:val="48"/>
              </w:rPr>
              <w:t>Small Business Expense Tracker</w:t>
            </w:r>
          </w:p>
        </w:tc>
      </w:tr>
      <w:tr w:rsidR="00153C39" w14:paraId="1499EFB9" w14:textId="77777777" w:rsidTr="00C34932">
        <w:trPr>
          <w:trHeight w:val="403"/>
          <w:jc w:val="center"/>
        </w:trPr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14:paraId="3ECA335D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6E215CE9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10F64697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52FED0B7" w14:textId="77777777" w:rsidR="00153C39" w:rsidRDefault="00153C39"/>
        </w:tc>
      </w:tr>
      <w:tr w:rsidR="00153C39" w14:paraId="46523034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D9E" w14:textId="48CDF0CB" w:rsidR="00153C39" w:rsidRPr="00153C39" w:rsidRDefault="00153C39">
            <w:pPr>
              <w:rPr>
                <w:b/>
                <w:bCs/>
              </w:rPr>
            </w:pPr>
            <w:r w:rsidRPr="00153C39">
              <w:rPr>
                <w:b/>
                <w:bCs/>
              </w:rPr>
              <w:t>For the month of: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9632" w14:textId="7B17872D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Total Income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AFF0" w14:textId="0531DE75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Total Expenses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77BC" w14:textId="120DBA52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Net Income</w:t>
            </w:r>
          </w:p>
        </w:tc>
      </w:tr>
      <w:tr w:rsidR="00153C39" w14:paraId="1DDAE58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0A9D" w14:textId="7E826225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0D11" w14:textId="40510039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0B75" w14:textId="151ACDAC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6FE1" w14:textId="2D0788E0" w:rsidR="00153C39" w:rsidRDefault="00153C39" w:rsidP="00CC2DF7">
            <w:pPr>
              <w:jc w:val="center"/>
            </w:pPr>
          </w:p>
        </w:tc>
      </w:tr>
      <w:tr w:rsidR="00153C39" w14:paraId="3B347BBC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71A531C1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972A9A7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EE36546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4B12711" w14:textId="77777777" w:rsidR="00153C39" w:rsidRDefault="00153C39"/>
        </w:tc>
      </w:tr>
      <w:tr w:rsidR="00153C39" w14:paraId="0ACAEC48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44A8622B" w14:textId="62EC7447" w:rsidR="00153C39" w:rsidRPr="00FB0A74" w:rsidRDefault="00FB0A74" w:rsidP="00FB0A74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INCOME</w:t>
            </w:r>
          </w:p>
        </w:tc>
      </w:tr>
      <w:tr w:rsidR="00153C39" w14:paraId="0442D3BD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45C6" w14:textId="23967A41" w:rsidR="00153C39" w:rsidRPr="00FB0A74" w:rsidRDefault="00153C39">
            <w:pPr>
              <w:rPr>
                <w:b/>
                <w:bCs/>
              </w:rPr>
            </w:pPr>
            <w:r w:rsidRPr="00FB0A74">
              <w:rPr>
                <w:b/>
                <w:bCs/>
              </w:rPr>
              <w:t>Source of Income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7892" w14:textId="3946442E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Projected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695B" w14:textId="39173B99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Actual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AC9C" w14:textId="37A6F4D4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Under/Over</w:t>
            </w:r>
          </w:p>
        </w:tc>
      </w:tr>
      <w:tr w:rsidR="00153C39" w14:paraId="68FB0DCB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9ED4" w14:textId="5BDD8DC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E217" w14:textId="63AC163A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533D" w14:textId="0A0B042E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1E8E" w14:textId="1C307526" w:rsidR="00153C39" w:rsidRDefault="00153C39" w:rsidP="00CC2DF7">
            <w:pPr>
              <w:jc w:val="center"/>
            </w:pPr>
          </w:p>
        </w:tc>
      </w:tr>
      <w:tr w:rsidR="00153C39" w14:paraId="2DB29043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0748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032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29F7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D30D" w14:textId="77777777" w:rsidR="00153C39" w:rsidRDefault="00153C39" w:rsidP="00CC2DF7">
            <w:pPr>
              <w:jc w:val="center"/>
            </w:pPr>
          </w:p>
        </w:tc>
      </w:tr>
      <w:tr w:rsidR="00153C39" w14:paraId="254FAA5B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1B74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050F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FB13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CDA9" w14:textId="77777777" w:rsidR="00153C39" w:rsidRDefault="00153C39" w:rsidP="00CC2DF7">
            <w:pPr>
              <w:jc w:val="center"/>
            </w:pPr>
          </w:p>
        </w:tc>
      </w:tr>
      <w:tr w:rsidR="00FB0A74" w14:paraId="7B5A0DC0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E1A3" w14:textId="5ABD82E7" w:rsidR="00FB0A74" w:rsidRDefault="00FB0A74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F24D" w14:textId="4EE24D55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1D68" w14:textId="3790F3B6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09C9" w14:textId="5D94FBE9" w:rsidR="00FB0A74" w:rsidRDefault="00FB0A74" w:rsidP="00CC2DF7">
            <w:pPr>
              <w:jc w:val="center"/>
            </w:pPr>
          </w:p>
        </w:tc>
      </w:tr>
      <w:tr w:rsidR="00153C39" w14:paraId="2CED4A68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65A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1DF8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95EC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6EFB" w14:textId="77777777" w:rsidR="00153C39" w:rsidRDefault="00153C39" w:rsidP="00CC2DF7">
            <w:pPr>
              <w:jc w:val="center"/>
            </w:pPr>
          </w:p>
        </w:tc>
      </w:tr>
      <w:tr w:rsidR="00153C39" w14:paraId="48C18CC9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4C9A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B1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4F0A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E20" w14:textId="77777777" w:rsidR="00153C39" w:rsidRDefault="00153C39" w:rsidP="00CC2DF7">
            <w:pPr>
              <w:jc w:val="center"/>
            </w:pPr>
          </w:p>
        </w:tc>
      </w:tr>
      <w:tr w:rsidR="00153C39" w14:paraId="6F671375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C679" w14:textId="1F79CFD2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66C" w14:textId="14D73786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AE9A" w14:textId="3104810A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1CF8" w14:textId="3353CDA2" w:rsidR="00153C39" w:rsidRDefault="00153C39" w:rsidP="00CC2DF7">
            <w:pPr>
              <w:jc w:val="center"/>
            </w:pPr>
          </w:p>
        </w:tc>
      </w:tr>
      <w:tr w:rsidR="00153C39" w14:paraId="1956294D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6A3" w14:textId="11190930" w:rsidR="00153C39" w:rsidRPr="00FB0A74" w:rsidRDefault="00153C39" w:rsidP="00FB0A74">
            <w:pPr>
              <w:jc w:val="right"/>
              <w:rPr>
                <w:i/>
                <w:iCs/>
              </w:rPr>
            </w:pPr>
            <w:r w:rsidRPr="00FB0A74">
              <w:rPr>
                <w:i/>
                <w:iCs/>
              </w:rPr>
              <w:t>Total Income: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743A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95F5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BD61" w14:textId="1F267159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</w:tr>
      <w:tr w:rsidR="00153C39" w14:paraId="1EE69867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197B3A94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782FDCF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74FB0F5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7744A122" w14:textId="77777777" w:rsidR="00153C39" w:rsidRDefault="00153C39"/>
        </w:tc>
      </w:tr>
      <w:tr w:rsidR="00FB0A74" w14:paraId="48FB776E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68ACD1DA" w14:textId="456F980A" w:rsidR="00FB0A74" w:rsidRPr="00FB0A74" w:rsidRDefault="00FB0A74" w:rsidP="00FB0A74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EXPENSES</w:t>
            </w:r>
          </w:p>
        </w:tc>
      </w:tr>
      <w:tr w:rsidR="00153C39" w14:paraId="2C0A5E7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8BA1" w14:textId="1C6AC97A" w:rsidR="00153C39" w:rsidRPr="00FB0A74" w:rsidRDefault="00FB0A74">
            <w:pPr>
              <w:rPr>
                <w:b/>
                <w:bCs/>
              </w:rPr>
            </w:pPr>
            <w:r w:rsidRPr="00FB0A74">
              <w:rPr>
                <w:b/>
                <w:bCs/>
              </w:rPr>
              <w:t>Expense Category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8312" w14:textId="6EE5989B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Projected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0C74" w14:textId="589071F7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Actual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797C" w14:textId="07BD8970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Under/Over</w:t>
            </w:r>
          </w:p>
        </w:tc>
      </w:tr>
      <w:tr w:rsidR="00153C39" w14:paraId="6EDC50E4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D673" w14:textId="05192C3A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C8FB" w14:textId="696FE7B6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F86F" w14:textId="7B5E3DA5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9D75" w14:textId="20D736CE" w:rsidR="00153C39" w:rsidRDefault="00153C39" w:rsidP="00CC2DF7">
            <w:pPr>
              <w:jc w:val="center"/>
            </w:pPr>
          </w:p>
        </w:tc>
      </w:tr>
      <w:tr w:rsidR="00153C39" w14:paraId="5A5A03B4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2E4C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C9A3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5C9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CA2D" w14:textId="77777777" w:rsidR="00153C39" w:rsidRDefault="00153C39" w:rsidP="00CC2DF7">
            <w:pPr>
              <w:jc w:val="center"/>
            </w:pPr>
          </w:p>
        </w:tc>
      </w:tr>
      <w:tr w:rsidR="00153C39" w14:paraId="4B00CA4D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E4D6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B46C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3C12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828" w14:textId="77777777" w:rsidR="00153C39" w:rsidRDefault="00153C39" w:rsidP="00CC2DF7">
            <w:pPr>
              <w:jc w:val="center"/>
            </w:pPr>
          </w:p>
        </w:tc>
      </w:tr>
      <w:tr w:rsidR="00FB0A74" w14:paraId="11DA2B60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8955" w14:textId="2D445B8E" w:rsidR="00FB0A74" w:rsidRDefault="00FB0A74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4012" w14:textId="3C83F46A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C33C" w14:textId="0B7FAFB2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B0" w14:textId="31C27142" w:rsidR="00FB0A74" w:rsidRDefault="00FB0A74" w:rsidP="00CC2DF7">
            <w:pPr>
              <w:jc w:val="center"/>
            </w:pPr>
          </w:p>
        </w:tc>
      </w:tr>
      <w:tr w:rsidR="00153C39" w14:paraId="3D597588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C8A8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C952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250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805E" w14:textId="77777777" w:rsidR="00153C39" w:rsidRDefault="00153C39" w:rsidP="00CC2DF7">
            <w:pPr>
              <w:jc w:val="center"/>
            </w:pPr>
          </w:p>
        </w:tc>
      </w:tr>
      <w:tr w:rsidR="00153C39" w14:paraId="1FEBC54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C503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DF6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428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C88E" w14:textId="77777777" w:rsidR="00153C39" w:rsidRDefault="00153C39" w:rsidP="00CC2DF7">
            <w:pPr>
              <w:jc w:val="center"/>
            </w:pPr>
          </w:p>
        </w:tc>
      </w:tr>
      <w:tr w:rsidR="00153C39" w14:paraId="19AF1B10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1362" w14:textId="7F54EEBD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6C78" w14:textId="660F985C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1794" w14:textId="69726EC0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5664" w14:textId="32791048" w:rsidR="00153C39" w:rsidRDefault="00153C39" w:rsidP="00CC2DF7">
            <w:pPr>
              <w:jc w:val="center"/>
            </w:pPr>
          </w:p>
        </w:tc>
      </w:tr>
      <w:tr w:rsidR="00153C39" w14:paraId="4A81AA19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FB64" w14:textId="2B170D94" w:rsidR="00153C39" w:rsidRPr="00FB0A74" w:rsidRDefault="00FB0A74" w:rsidP="00FB0A74">
            <w:pPr>
              <w:jc w:val="right"/>
              <w:rPr>
                <w:i/>
                <w:iCs/>
              </w:rPr>
            </w:pPr>
            <w:r w:rsidRPr="00FB0A74">
              <w:rPr>
                <w:i/>
                <w:iCs/>
              </w:rPr>
              <w:t>Total Expenses: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F94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0B2B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58A0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</w:tr>
      <w:tr w:rsidR="00CB0104" w14:paraId="1BEC54BA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</w:tcBorders>
            <w:vAlign w:val="center"/>
          </w:tcPr>
          <w:p w14:paraId="1BC2D183" w14:textId="77777777" w:rsidR="00CB0104" w:rsidRDefault="00CB0104"/>
        </w:tc>
      </w:tr>
      <w:tr w:rsidR="00FB0A74" w14:paraId="5B9EAE72" w14:textId="77777777" w:rsidTr="00C34932">
        <w:trPr>
          <w:trHeight w:val="403"/>
          <w:jc w:val="center"/>
        </w:trPr>
        <w:tc>
          <w:tcPr>
            <w:tcW w:w="9895" w:type="dxa"/>
            <w:gridSpan w:val="4"/>
            <w:vAlign w:val="center"/>
          </w:tcPr>
          <w:p w14:paraId="4FDC9075" w14:textId="3CFC995D" w:rsidR="00FB0A74" w:rsidRDefault="00FB0A74">
            <w:r>
              <w:t>Notes:</w:t>
            </w:r>
          </w:p>
        </w:tc>
      </w:tr>
      <w:tr w:rsidR="00FB0A74" w14:paraId="0390833C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24FC713A" w14:textId="7857C962" w:rsidR="00FB0A74" w:rsidRDefault="00FB0A74"/>
        </w:tc>
      </w:tr>
      <w:tr w:rsidR="00FB0A74" w14:paraId="34E5919C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6E114" w14:textId="5AD5B733" w:rsidR="00FB0A74" w:rsidRDefault="00FB0A74"/>
        </w:tc>
      </w:tr>
      <w:tr w:rsidR="00FB0A74" w14:paraId="598611B0" w14:textId="77777777" w:rsidTr="00C34932">
        <w:trPr>
          <w:trHeight w:val="816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</w:tcBorders>
            <w:vAlign w:val="center"/>
          </w:tcPr>
          <w:p w14:paraId="7A563D99" w14:textId="7F88DDF1" w:rsidR="00FB0A74" w:rsidRDefault="006E684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F1E04CB" wp14:editId="5A60A97C">
                  <wp:simplePos x="0" y="0"/>
                  <wp:positionH relativeFrom="column">
                    <wp:posOffset>4984115</wp:posOffset>
                  </wp:positionH>
                  <wp:positionV relativeFrom="paragraph">
                    <wp:posOffset>42545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D348A2-676C-4376-A75C-9DDC11687B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D348A2-676C-4376-A75C-9DDC11687B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9E5441" w14:textId="208A9528" w:rsidR="00EB4FFF" w:rsidRDefault="00EB4FFF"/>
    <w:sectPr w:rsidR="00EB4FFF" w:rsidSect="00F40522">
      <w:pgSz w:w="12240" w:h="15840" w:code="1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39"/>
    <w:rsid w:val="000A2436"/>
    <w:rsid w:val="000D7A27"/>
    <w:rsid w:val="00153C39"/>
    <w:rsid w:val="0019455B"/>
    <w:rsid w:val="001F2B60"/>
    <w:rsid w:val="002B7ED3"/>
    <w:rsid w:val="00346CB2"/>
    <w:rsid w:val="00356DB7"/>
    <w:rsid w:val="005503BC"/>
    <w:rsid w:val="006600C2"/>
    <w:rsid w:val="006B1934"/>
    <w:rsid w:val="006C3481"/>
    <w:rsid w:val="006E6849"/>
    <w:rsid w:val="0081602F"/>
    <w:rsid w:val="008843B6"/>
    <w:rsid w:val="009E2713"/>
    <w:rsid w:val="00C34932"/>
    <w:rsid w:val="00CB0104"/>
    <w:rsid w:val="00CC2DF7"/>
    <w:rsid w:val="00CD2774"/>
    <w:rsid w:val="00E2141C"/>
    <w:rsid w:val="00EB4FFF"/>
    <w:rsid w:val="00F122D7"/>
    <w:rsid w:val="00F40522"/>
    <w:rsid w:val="00FA718A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E5AC"/>
  <w15:chartTrackingRefBased/>
  <w15:docId w15:val="{C2E766FB-08AD-4B6D-9AF0-902AE101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9CA15-A818-4CCD-898D-2C51A5FCD5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F44C22-2204-4564-B1E4-B6954E13B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E3994-150C-4B62-8DCF-B59223DBF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199</Characters>
  <Application>Microsoft Office Word</Application>
  <DocSecurity>0</DocSecurity>
  <Lines>100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2022-05-12T08:04:00.0000000Z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