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8B9381C" w14:textId="78FD7CCF" w:rsidR="00AF175E" w:rsidRPr="00827B09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827B09">
              <w:rPr>
                <w:rFonts w:ascii="Aptos Narrow" w:hAnsi="Aptos Narrow"/>
                <w:sz w:val="56"/>
                <w:szCs w:val="56"/>
              </w:rPr>
              <w:t xml:space="preserve">Employee Vacation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Request</w:t>
            </w:r>
            <w:r w:rsidRPr="00827B09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AF175E" w:rsidRPr="00EF138F" w14:paraId="6A7DDF2E" w14:textId="77777777" w:rsidTr="008A601A">
        <w:trPr>
          <w:trHeight w:val="374"/>
          <w:jc w:val="center"/>
        </w:trPr>
        <w:tc>
          <w:tcPr>
            <w:tcW w:w="2605" w:type="dxa"/>
            <w:vAlign w:val="center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center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8A601A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4BF8E462" w14:textId="46E47D67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8A601A">
        <w:trPr>
          <w:trHeight w:val="374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4A" w14:textId="5D608AE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9D6" w14:textId="5BBD180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337" w14:textId="0050B90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715" w14:textId="33D67F7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154D0B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5891F9E" w14:textId="2A398545" w:rsidR="00AF175E" w:rsidRPr="00617C5B" w:rsidRDefault="00AF175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17C5B">
              <w:rPr>
                <w:rFonts w:ascii="Aptos Narrow" w:hAnsi="Aptos Narrow"/>
                <w:b/>
                <w:bCs/>
                <w:color w:val="FFFFFF" w:themeColor="background1"/>
              </w:rPr>
              <w:t>Vacation Details:</w:t>
            </w:r>
          </w:p>
        </w:tc>
      </w:tr>
      <w:tr w:rsidR="00AF175E" w:rsidRPr="00EF138F" w14:paraId="01CDE56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29F" w14:textId="6A998CB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7F7" w14:textId="1FB7FE2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ECC" w14:textId="709D13E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09F" w14:textId="5512401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87F" w14:textId="3830A56B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02" w14:textId="3D46BA29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FE" w14:textId="4A3FE12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47B" w14:textId="0FAC933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center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7F2674C" w14:textId="2FCC4355" w:rsidR="00AF175E" w:rsidRPr="00EF138F" w:rsidRDefault="006F5386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06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75B687B6" w14:textId="46ABAEBC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52736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1CA80B19" w14:textId="435B45BA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0603CF" w:rsidRPr="00EF138F" w14:paraId="11330F6A" w14:textId="77777777" w:rsidTr="001545CD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2B08F1DA" w14:textId="77777777" w:rsidR="000603CF" w:rsidRPr="00EF138F" w:rsidRDefault="000603CF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954E0C5" w14:textId="5FEE53F9" w:rsidR="00154A65" w:rsidRPr="00B51B50" w:rsidRDefault="00154A65">
            <w:pPr>
              <w:rPr>
                <w:rFonts w:ascii="Aptos Narrow" w:hAnsi="Aptos Narrow"/>
                <w:color w:val="FFFFFF" w:themeColor="background1"/>
              </w:rPr>
            </w:pPr>
            <w:r w:rsidRPr="00B51B50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AF175E" w:rsidRPr="00EF138F" w14:paraId="15E67634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164" w14:textId="1F8ECBD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8DD" w14:textId="442E8D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A0C" w14:textId="48F1DA3D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05C" w14:textId="014E2B8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CD5" w14:textId="2EE7C96F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F11" w14:textId="0D276B70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178DC93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4316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13D0F"/>
    <w:rsid w:val="001256C1"/>
    <w:rsid w:val="00131582"/>
    <w:rsid w:val="00151F8E"/>
    <w:rsid w:val="00154A65"/>
    <w:rsid w:val="00154D0B"/>
    <w:rsid w:val="001806DF"/>
    <w:rsid w:val="001E033C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8F7"/>
    <w:rsid w:val="006F5386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B5F55"/>
    <w:rsid w:val="00BE0DE7"/>
    <w:rsid w:val="00BE103F"/>
    <w:rsid w:val="00C050EA"/>
    <w:rsid w:val="00C40149"/>
    <w:rsid w:val="00CA2899"/>
    <w:rsid w:val="00CC1957"/>
    <w:rsid w:val="00CC74AB"/>
    <w:rsid w:val="00CD3AF7"/>
    <w:rsid w:val="00CE3988"/>
    <w:rsid w:val="00D169A6"/>
    <w:rsid w:val="00D60E32"/>
    <w:rsid w:val="00D8506E"/>
    <w:rsid w:val="00DB354A"/>
    <w:rsid w:val="00DE178B"/>
    <w:rsid w:val="00DE7AA1"/>
    <w:rsid w:val="00E551D9"/>
    <w:rsid w:val="00E55988"/>
    <w:rsid w:val="00E57C3B"/>
    <w:rsid w:val="00E776F5"/>
    <w:rsid w:val="00E805E2"/>
    <w:rsid w:val="00E80CE9"/>
    <w:rsid w:val="00E875EE"/>
    <w:rsid w:val="00E956CC"/>
    <w:rsid w:val="00EF138F"/>
    <w:rsid w:val="00F80D6A"/>
    <w:rsid w:val="00FA30B0"/>
    <w:rsid w:val="00FA37C3"/>
    <w:rsid w:val="00FD0BCD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493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