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740B5A" w14:textId="20067B90" w:rsidR="005F0818" w:rsidRPr="00283BB3" w:rsidRDefault="00D33A99">
      <w:pPr>
        <w:rPr>
          <w:rFonts w:ascii="Calibri Light" w:hAnsi="Calibri Light" w:cs="Calibri Light"/>
          <w:b/>
          <w:bCs/>
          <w:color w:val="595959" w:themeColor="text1" w:themeTint="A6"/>
          <w:sz w:val="60"/>
          <w:szCs w:val="60"/>
        </w:rPr>
      </w:pPr>
      <w:r w:rsidRPr="00283BB3">
        <w:rPr>
          <w:rFonts w:ascii="Calibri Light" w:hAnsi="Calibri Light" w:cs="Calibri Light"/>
          <w:b/>
          <w:bCs/>
          <w:color w:val="595959" w:themeColor="text1" w:themeTint="A6"/>
          <w:sz w:val="60"/>
          <w:szCs w:val="60"/>
        </w:rPr>
        <w:t>WEEKLY OVERTIME SHEET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3"/>
        <w:gridCol w:w="10127"/>
      </w:tblGrid>
      <w:tr w:rsidR="00540E56" w14:paraId="4939EC10" w14:textId="77777777" w:rsidTr="001E672F">
        <w:trPr>
          <w:trHeight w:val="475"/>
        </w:trPr>
        <w:tc>
          <w:tcPr>
            <w:tcW w:w="2965" w:type="dxa"/>
            <w:vAlign w:val="center"/>
          </w:tcPr>
          <w:p w14:paraId="187BD7F0" w14:textId="533197C5" w:rsidR="00672FAC" w:rsidRDefault="00672FAC" w:rsidP="00672FAC">
            <w:r>
              <w:rPr>
                <w:rFonts w:ascii="Century Gothic" w:hAnsi="Century Gothic"/>
                <w:color w:val="000000"/>
              </w:rPr>
              <w:t>Company Name:</w:t>
            </w:r>
          </w:p>
        </w:tc>
        <w:tc>
          <w:tcPr>
            <w:tcW w:w="10980" w:type="dxa"/>
            <w:tcBorders>
              <w:bottom w:val="dotted" w:sz="4" w:space="0" w:color="7F7F7F" w:themeColor="text1" w:themeTint="80"/>
            </w:tcBorders>
            <w:vAlign w:val="center"/>
          </w:tcPr>
          <w:p w14:paraId="6217E1AF" w14:textId="4A6AC927" w:rsidR="00672FAC" w:rsidRDefault="00672FAC" w:rsidP="00672FAC"/>
        </w:tc>
      </w:tr>
      <w:tr w:rsidR="00FA7AE6" w14:paraId="3583A14E" w14:textId="77777777" w:rsidTr="001E672F">
        <w:trPr>
          <w:trHeight w:val="475"/>
        </w:trPr>
        <w:tc>
          <w:tcPr>
            <w:tcW w:w="2965" w:type="dxa"/>
            <w:vAlign w:val="center"/>
          </w:tcPr>
          <w:p w14:paraId="0D330CDA" w14:textId="30983084" w:rsidR="00672FAC" w:rsidRDefault="00672FAC" w:rsidP="00672FAC">
            <w:r>
              <w:rPr>
                <w:rFonts w:ascii="Century Gothic" w:hAnsi="Century Gothic"/>
                <w:color w:val="000000"/>
              </w:rPr>
              <w:t>Employee Name:</w:t>
            </w:r>
          </w:p>
        </w:tc>
        <w:tc>
          <w:tcPr>
            <w:tcW w:w="109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7A80AD41" w14:textId="3645087B" w:rsidR="00672FAC" w:rsidRDefault="00672FAC" w:rsidP="00672FAC"/>
        </w:tc>
      </w:tr>
      <w:tr w:rsidR="00FA7AE6" w14:paraId="3C8B7EC4" w14:textId="77777777" w:rsidTr="001E672F">
        <w:trPr>
          <w:trHeight w:val="475"/>
        </w:trPr>
        <w:tc>
          <w:tcPr>
            <w:tcW w:w="2965" w:type="dxa"/>
            <w:vAlign w:val="center"/>
          </w:tcPr>
          <w:p w14:paraId="05D7BBF7" w14:textId="598A0A86" w:rsidR="00672FAC" w:rsidRDefault="00672FAC" w:rsidP="00672FAC">
            <w:r>
              <w:rPr>
                <w:rFonts w:ascii="Century Gothic" w:hAnsi="Century Gothic"/>
                <w:color w:val="000000"/>
              </w:rPr>
              <w:t>Week Start Date:</w:t>
            </w:r>
          </w:p>
        </w:tc>
        <w:tc>
          <w:tcPr>
            <w:tcW w:w="10980" w:type="dxa"/>
            <w:tcBorders>
              <w:top w:val="dotted" w:sz="4" w:space="0" w:color="7F7F7F" w:themeColor="text1" w:themeTint="80"/>
              <w:bottom w:val="dotted" w:sz="4" w:space="0" w:color="7F7F7F" w:themeColor="text1" w:themeTint="80"/>
            </w:tcBorders>
            <w:vAlign w:val="center"/>
          </w:tcPr>
          <w:p w14:paraId="40529E30" w14:textId="69B8DD56" w:rsidR="00672FAC" w:rsidRDefault="00672FAC" w:rsidP="00672FAC"/>
        </w:tc>
      </w:tr>
    </w:tbl>
    <w:p w14:paraId="33BF0626" w14:textId="5BA2C395" w:rsidR="00672FAC" w:rsidRDefault="00672FAC"/>
    <w:tbl>
      <w:tblPr>
        <w:tblStyle w:val="TableGrid"/>
        <w:tblW w:w="0" w:type="auto"/>
        <w:tblBorders>
          <w:top w:val="single" w:sz="4" w:space="0" w:color="7F7F7F" w:themeColor="text1" w:themeTint="80"/>
          <w:left w:val="single" w:sz="4" w:space="0" w:color="7F7F7F" w:themeColor="text1" w:themeTint="80"/>
          <w:bottom w:val="single" w:sz="4" w:space="0" w:color="7F7F7F" w:themeColor="text1" w:themeTint="80"/>
          <w:right w:val="single" w:sz="4" w:space="0" w:color="7F7F7F" w:themeColor="text1" w:themeTint="80"/>
          <w:insideH w:val="single" w:sz="4" w:space="0" w:color="7F7F7F" w:themeColor="text1" w:themeTint="80"/>
          <w:insideV w:val="single" w:sz="4" w:space="0" w:color="7F7F7F" w:themeColor="text1" w:themeTint="80"/>
        </w:tblBorders>
        <w:tblLook w:val="04A0" w:firstRow="1" w:lastRow="0" w:firstColumn="1" w:lastColumn="0" w:noHBand="0" w:noVBand="1"/>
      </w:tblPr>
      <w:tblGrid>
        <w:gridCol w:w="2757"/>
        <w:gridCol w:w="2526"/>
        <w:gridCol w:w="1943"/>
        <w:gridCol w:w="1964"/>
        <w:gridCol w:w="1768"/>
        <w:gridCol w:w="1992"/>
      </w:tblGrid>
      <w:tr w:rsidR="004D6CF5" w14:paraId="357F317F" w14:textId="77777777" w:rsidTr="007A0414">
        <w:trPr>
          <w:trHeight w:hRule="exact" w:val="475"/>
        </w:trPr>
        <w:tc>
          <w:tcPr>
            <w:tcW w:w="2965" w:type="dxa"/>
            <w:shd w:val="clear" w:color="auto" w:fill="C0DAD8" w:themeFill="accent6" w:themeFillTint="66"/>
            <w:vAlign w:val="center"/>
          </w:tcPr>
          <w:p w14:paraId="33D72C78" w14:textId="2A3E8B0C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Date</w:t>
            </w:r>
          </w:p>
        </w:tc>
        <w:tc>
          <w:tcPr>
            <w:tcW w:w="2790" w:type="dxa"/>
            <w:shd w:val="clear" w:color="auto" w:fill="C0DAD8" w:themeFill="accent6" w:themeFillTint="66"/>
            <w:vAlign w:val="center"/>
          </w:tcPr>
          <w:p w14:paraId="60D1CB5D" w14:textId="192C949D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Day</w:t>
            </w:r>
          </w:p>
        </w:tc>
        <w:tc>
          <w:tcPr>
            <w:tcW w:w="2070" w:type="dxa"/>
            <w:shd w:val="clear" w:color="auto" w:fill="C0DAD8" w:themeFill="accent6" w:themeFillTint="66"/>
            <w:vAlign w:val="center"/>
          </w:tcPr>
          <w:p w14:paraId="6B738B78" w14:textId="2726F9D3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Regular Hours</w:t>
            </w:r>
          </w:p>
        </w:tc>
        <w:tc>
          <w:tcPr>
            <w:tcW w:w="2070" w:type="dxa"/>
            <w:shd w:val="clear" w:color="auto" w:fill="C0DAD8" w:themeFill="accent6" w:themeFillTint="66"/>
            <w:vAlign w:val="center"/>
          </w:tcPr>
          <w:p w14:paraId="4ABA6EE2" w14:textId="1D4AD8AA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Overtime Hours</w:t>
            </w:r>
          </w:p>
        </w:tc>
        <w:tc>
          <w:tcPr>
            <w:tcW w:w="1890" w:type="dxa"/>
            <w:shd w:val="clear" w:color="auto" w:fill="C0DAD8" w:themeFill="accent6" w:themeFillTint="66"/>
            <w:vAlign w:val="center"/>
          </w:tcPr>
          <w:p w14:paraId="6D3CAA57" w14:textId="5B66B066" w:rsidR="001D6646" w:rsidRDefault="001D6646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>Breaks</w:t>
            </w:r>
          </w:p>
        </w:tc>
        <w:tc>
          <w:tcPr>
            <w:tcW w:w="2160" w:type="dxa"/>
            <w:shd w:val="clear" w:color="auto" w:fill="C0DAD8" w:themeFill="accent6" w:themeFillTint="66"/>
            <w:vAlign w:val="center"/>
          </w:tcPr>
          <w:p w14:paraId="4B5FCE6E" w14:textId="6D6CD91E" w:rsidR="001D6646" w:rsidRDefault="000F4C35" w:rsidP="00282145">
            <w:pPr>
              <w:jc w:val="center"/>
            </w:pPr>
            <w:r>
              <w:rPr>
                <w:rFonts w:ascii="Century Gothic" w:hAnsi="Century Gothic"/>
                <w:color w:val="000000"/>
              </w:rPr>
              <w:t xml:space="preserve">Daily </w:t>
            </w:r>
            <w:r w:rsidR="001D6646">
              <w:rPr>
                <w:rFonts w:ascii="Century Gothic" w:hAnsi="Century Gothic"/>
                <w:color w:val="000000"/>
              </w:rPr>
              <w:t>Total Hours</w:t>
            </w:r>
          </w:p>
        </w:tc>
      </w:tr>
      <w:tr w:rsidR="00FA7AE6" w14:paraId="06AB35C0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6B9A9F50" w14:textId="0118CD78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5DEB986" w14:textId="3B1A7575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6C800E16" w14:textId="49401961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7A95BFB" w14:textId="354F9627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73A5493" w14:textId="2E20A466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3CB3B34" w14:textId="2EC09BAA" w:rsidR="000F36D6" w:rsidRDefault="000F36D6" w:rsidP="00282145">
            <w:pPr>
              <w:jc w:val="center"/>
            </w:pPr>
          </w:p>
        </w:tc>
      </w:tr>
      <w:tr w:rsidR="00FA7AE6" w14:paraId="0289D6FD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7139C3E4" w14:textId="1347A5D4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01CE40F" w14:textId="10BF3B03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F65F261" w14:textId="5261E5F1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51078C4" w14:textId="0BC2FC9E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3F59EB0" w14:textId="208E3CE6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60D5BB93" w14:textId="2F8F1E68" w:rsidR="000F36D6" w:rsidRDefault="000F36D6" w:rsidP="00282145">
            <w:pPr>
              <w:jc w:val="center"/>
            </w:pPr>
          </w:p>
        </w:tc>
      </w:tr>
      <w:tr w:rsidR="004D6CF5" w14:paraId="7D32C60D" w14:textId="77777777" w:rsidTr="001274AE">
        <w:trPr>
          <w:trHeight w:hRule="exact" w:val="475"/>
        </w:trPr>
        <w:tc>
          <w:tcPr>
            <w:tcW w:w="2965" w:type="dxa"/>
            <w:vAlign w:val="center"/>
          </w:tcPr>
          <w:p w14:paraId="7D09608D" w14:textId="4C426063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BCA0DB7" w14:textId="20B49EF2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417D0610" w14:textId="5BE95026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45E72E5" w14:textId="019F6B70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666AA849" w14:textId="3853CAFF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4C6E458" w14:textId="3EB17149" w:rsidR="000F36D6" w:rsidRDefault="000F36D6" w:rsidP="00282145">
            <w:pPr>
              <w:jc w:val="center"/>
            </w:pPr>
          </w:p>
        </w:tc>
      </w:tr>
      <w:tr w:rsidR="00FA7AE6" w14:paraId="2452CC90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1FE4E8DF" w14:textId="7A616D30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2BC66823" w14:textId="61544ED7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7595D83C" w14:textId="5DB77019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1095679E" w14:textId="59C7B6AA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4EB4C894" w14:textId="117F4005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087FA7BE" w14:textId="297891D4" w:rsidR="000F36D6" w:rsidRDefault="000F36D6" w:rsidP="00282145">
            <w:pPr>
              <w:jc w:val="center"/>
            </w:pPr>
          </w:p>
        </w:tc>
      </w:tr>
      <w:tr w:rsidR="00FA7AE6" w14:paraId="5804CA4A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177E6E0E" w14:textId="443159B1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6850DC56" w14:textId="1651337F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121B380" w14:textId="31E76D19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4EFEA54" w14:textId="3E9D4185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02FD4E2B" w14:textId="44DBC83A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4AAC88B1" w14:textId="06A6B789" w:rsidR="000F36D6" w:rsidRDefault="000F36D6" w:rsidP="00282145">
            <w:pPr>
              <w:jc w:val="center"/>
            </w:pPr>
          </w:p>
        </w:tc>
      </w:tr>
      <w:tr w:rsidR="00FA7AE6" w14:paraId="74FD2084" w14:textId="77777777" w:rsidTr="00DF3BD2">
        <w:trPr>
          <w:trHeight w:hRule="exact" w:val="475"/>
        </w:trPr>
        <w:tc>
          <w:tcPr>
            <w:tcW w:w="2965" w:type="dxa"/>
            <w:vAlign w:val="center"/>
          </w:tcPr>
          <w:p w14:paraId="4AD16C0C" w14:textId="274A494D" w:rsidR="000F36D6" w:rsidRDefault="000F36D6" w:rsidP="00282145">
            <w:pPr>
              <w:jc w:val="center"/>
            </w:pPr>
          </w:p>
        </w:tc>
        <w:tc>
          <w:tcPr>
            <w:tcW w:w="2790" w:type="dxa"/>
            <w:vAlign w:val="center"/>
          </w:tcPr>
          <w:p w14:paraId="5F2AE92A" w14:textId="6AA06B89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C3FE42D" w14:textId="71FBF986" w:rsidR="000F36D6" w:rsidRDefault="000F36D6" w:rsidP="00282145">
            <w:pPr>
              <w:jc w:val="center"/>
            </w:pPr>
          </w:p>
        </w:tc>
        <w:tc>
          <w:tcPr>
            <w:tcW w:w="2070" w:type="dxa"/>
            <w:vAlign w:val="center"/>
          </w:tcPr>
          <w:p w14:paraId="0A2145C1" w14:textId="6265AF1E" w:rsidR="000F36D6" w:rsidRDefault="000F36D6" w:rsidP="00282145">
            <w:pPr>
              <w:jc w:val="center"/>
            </w:pPr>
          </w:p>
        </w:tc>
        <w:tc>
          <w:tcPr>
            <w:tcW w:w="1890" w:type="dxa"/>
            <w:vAlign w:val="center"/>
          </w:tcPr>
          <w:p w14:paraId="397DA174" w14:textId="2F8A2978" w:rsidR="000F36D6" w:rsidRDefault="000F36D6" w:rsidP="00282145">
            <w:pPr>
              <w:jc w:val="center"/>
            </w:pPr>
          </w:p>
        </w:tc>
        <w:tc>
          <w:tcPr>
            <w:tcW w:w="2160" w:type="dxa"/>
            <w:vAlign w:val="center"/>
          </w:tcPr>
          <w:p w14:paraId="23A7BCA7" w14:textId="344AAAE0" w:rsidR="000F36D6" w:rsidRDefault="000F36D6" w:rsidP="00282145">
            <w:pPr>
              <w:jc w:val="center"/>
            </w:pPr>
          </w:p>
        </w:tc>
      </w:tr>
      <w:tr w:rsidR="009E47F5" w14:paraId="540A0497" w14:textId="77777777" w:rsidTr="00B36101">
        <w:trPr>
          <w:trHeight w:hRule="exact" w:val="475"/>
        </w:trPr>
        <w:tc>
          <w:tcPr>
            <w:tcW w:w="2965" w:type="dxa"/>
            <w:tcBorders>
              <w:bottom w:val="single" w:sz="4" w:space="0" w:color="7F7F7F" w:themeColor="text1" w:themeTint="80"/>
            </w:tcBorders>
            <w:vAlign w:val="center"/>
          </w:tcPr>
          <w:p w14:paraId="2DD55D98" w14:textId="7D052965" w:rsidR="000F36D6" w:rsidRDefault="000F36D6" w:rsidP="00282145">
            <w:pPr>
              <w:jc w:val="center"/>
            </w:pPr>
          </w:p>
        </w:tc>
        <w:tc>
          <w:tcPr>
            <w:tcW w:w="2790" w:type="dxa"/>
            <w:tcBorders>
              <w:bottom w:val="single" w:sz="4" w:space="0" w:color="7F7F7F" w:themeColor="text1" w:themeTint="80"/>
            </w:tcBorders>
            <w:vAlign w:val="center"/>
          </w:tcPr>
          <w:p w14:paraId="6D744A96" w14:textId="18EAA694" w:rsidR="000F36D6" w:rsidRDefault="000F36D6" w:rsidP="00282145">
            <w:pPr>
              <w:jc w:val="center"/>
            </w:pPr>
          </w:p>
        </w:tc>
        <w:tc>
          <w:tcPr>
            <w:tcW w:w="2070" w:type="dxa"/>
            <w:tcBorders>
              <w:bottom w:val="single" w:sz="4" w:space="0" w:color="7F7F7F" w:themeColor="text1" w:themeTint="80"/>
            </w:tcBorders>
            <w:vAlign w:val="center"/>
          </w:tcPr>
          <w:p w14:paraId="215E4971" w14:textId="165368DD" w:rsidR="000F36D6" w:rsidRDefault="000F36D6" w:rsidP="00282145">
            <w:pPr>
              <w:jc w:val="center"/>
            </w:pPr>
          </w:p>
        </w:tc>
        <w:tc>
          <w:tcPr>
            <w:tcW w:w="2070" w:type="dxa"/>
            <w:tcBorders>
              <w:bottom w:val="single" w:sz="4" w:space="0" w:color="7F7F7F" w:themeColor="text1" w:themeTint="80"/>
            </w:tcBorders>
            <w:vAlign w:val="center"/>
          </w:tcPr>
          <w:p w14:paraId="39342BB9" w14:textId="2C42B62B" w:rsidR="000F36D6" w:rsidRDefault="000F36D6" w:rsidP="00282145">
            <w:pPr>
              <w:jc w:val="center"/>
            </w:pPr>
          </w:p>
        </w:tc>
        <w:tc>
          <w:tcPr>
            <w:tcW w:w="1890" w:type="dxa"/>
            <w:tcBorders>
              <w:bottom w:val="single" w:sz="4" w:space="0" w:color="7F7F7F" w:themeColor="text1" w:themeTint="80"/>
            </w:tcBorders>
            <w:vAlign w:val="center"/>
          </w:tcPr>
          <w:p w14:paraId="217E307A" w14:textId="39206EAD" w:rsidR="000F36D6" w:rsidRDefault="000F36D6" w:rsidP="00282145">
            <w:pPr>
              <w:jc w:val="center"/>
            </w:pPr>
          </w:p>
        </w:tc>
        <w:tc>
          <w:tcPr>
            <w:tcW w:w="2160" w:type="dxa"/>
            <w:tcBorders>
              <w:bottom w:val="single" w:sz="4" w:space="0" w:color="7F7F7F" w:themeColor="text1" w:themeTint="80"/>
            </w:tcBorders>
            <w:vAlign w:val="center"/>
          </w:tcPr>
          <w:p w14:paraId="01166AC0" w14:textId="67EAE357" w:rsidR="000F36D6" w:rsidRDefault="000F36D6" w:rsidP="00282145">
            <w:pPr>
              <w:jc w:val="center"/>
            </w:pPr>
          </w:p>
        </w:tc>
      </w:tr>
      <w:tr w:rsidR="00FA7AE6" w14:paraId="260E1B3D" w14:textId="77777777" w:rsidTr="00B36101">
        <w:trPr>
          <w:trHeight w:hRule="exact" w:val="475"/>
        </w:trPr>
        <w:tc>
          <w:tcPr>
            <w:tcW w:w="2965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1F5F0194" w14:textId="77777777" w:rsidR="0013349F" w:rsidRDefault="0013349F"/>
        </w:tc>
        <w:tc>
          <w:tcPr>
            <w:tcW w:w="279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1ACC5F36" w14:textId="77777777" w:rsidR="0013349F" w:rsidRDefault="0013349F"/>
        </w:tc>
        <w:tc>
          <w:tcPr>
            <w:tcW w:w="207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2D6D694B" w14:textId="3A426944" w:rsidR="0013349F" w:rsidRDefault="0013349F"/>
        </w:tc>
        <w:tc>
          <w:tcPr>
            <w:tcW w:w="3960" w:type="dxa"/>
            <w:gridSpan w:val="2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vAlign w:val="center"/>
          </w:tcPr>
          <w:p w14:paraId="4D0EBC07" w14:textId="3461533D" w:rsidR="0013349F" w:rsidRDefault="000F4C35" w:rsidP="00540E56">
            <w:pPr>
              <w:jc w:val="right"/>
            </w:pPr>
            <w:r>
              <w:t xml:space="preserve">Weekly </w:t>
            </w:r>
            <w:r w:rsidR="0013349F">
              <w:t>Total Hour</w:t>
            </w:r>
            <w:r>
              <w:t>s</w:t>
            </w:r>
            <w:r w:rsidR="0013349F">
              <w:t>:</w:t>
            </w:r>
          </w:p>
        </w:tc>
        <w:tc>
          <w:tcPr>
            <w:tcW w:w="2160" w:type="dxa"/>
            <w:tcBorders>
              <w:top w:val="single" w:sz="4" w:space="0" w:color="7F7F7F" w:themeColor="text1" w:themeTint="80"/>
              <w:left w:val="nil"/>
              <w:bottom w:val="nil"/>
              <w:right w:val="nil"/>
            </w:tcBorders>
            <w:shd w:val="clear" w:color="auto" w:fill="DFECEB" w:themeFill="accent6" w:themeFillTint="33"/>
            <w:vAlign w:val="center"/>
          </w:tcPr>
          <w:p w14:paraId="49503BAC" w14:textId="2E952715" w:rsidR="0013349F" w:rsidRDefault="0013349F" w:rsidP="00282145">
            <w:pPr>
              <w:jc w:val="center"/>
            </w:pPr>
          </w:p>
        </w:tc>
      </w:tr>
      <w:tr w:rsidR="00364922" w14:paraId="630E72FC" w14:textId="77777777" w:rsidTr="00F173C8">
        <w:trPr>
          <w:trHeight w:hRule="exact" w:val="475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637C044" w14:textId="77777777" w:rsidR="0013349F" w:rsidRDefault="0013349F"/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7A0A9" w14:textId="77777777" w:rsidR="0013349F" w:rsidRDefault="0013349F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3B3077" w14:textId="6C51E128" w:rsidR="0013349F" w:rsidRDefault="0013349F"/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8EA6F8" w14:textId="1CD9DB98" w:rsidR="0013349F" w:rsidRDefault="0013349F" w:rsidP="00540E56">
            <w:pPr>
              <w:jc w:val="right"/>
            </w:pPr>
            <w:r>
              <w:t>Rate Per Hour:</w:t>
            </w:r>
          </w:p>
        </w:tc>
        <w:tc>
          <w:tcPr>
            <w:tcW w:w="2160" w:type="dxa"/>
            <w:tcBorders>
              <w:top w:val="single" w:sz="24" w:space="0" w:color="FFFFFF" w:themeColor="background1"/>
              <w:left w:val="nil"/>
              <w:bottom w:val="single" w:sz="24" w:space="0" w:color="FFFFFF" w:themeColor="background1"/>
              <w:right w:val="nil"/>
            </w:tcBorders>
            <w:shd w:val="clear" w:color="auto" w:fill="D8F1EA" w:themeFill="accent4" w:themeFillTint="33"/>
            <w:vAlign w:val="center"/>
          </w:tcPr>
          <w:p w14:paraId="5BA84FE9" w14:textId="2B0927FF" w:rsidR="0013349F" w:rsidRDefault="0013349F" w:rsidP="00282145">
            <w:pPr>
              <w:jc w:val="center"/>
            </w:pPr>
          </w:p>
        </w:tc>
      </w:tr>
      <w:tr w:rsidR="005C214A" w14:paraId="7352B743" w14:textId="77777777" w:rsidTr="00F173C8">
        <w:trPr>
          <w:trHeight w:hRule="exact" w:val="475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5E297B" w14:textId="0C33881F" w:rsidR="005C214A" w:rsidRDefault="005C214A">
            <w:r w:rsidRPr="0090472D">
              <w:t>Employee Signature:</w:t>
            </w:r>
          </w:p>
        </w:tc>
        <w:tc>
          <w:tcPr>
            <w:tcW w:w="4860" w:type="dxa"/>
            <w:gridSpan w:val="2"/>
            <w:tcBorders>
              <w:top w:val="nil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181FA4DC" w14:textId="5062622A" w:rsidR="005C214A" w:rsidRDefault="005C214A"/>
        </w:tc>
        <w:tc>
          <w:tcPr>
            <w:tcW w:w="3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FF46A" w14:textId="0E7CF117" w:rsidR="005C214A" w:rsidRPr="004047D3" w:rsidRDefault="005C214A" w:rsidP="00540E56">
            <w:pPr>
              <w:jc w:val="right"/>
              <w:rPr>
                <w:b/>
                <w:bCs/>
              </w:rPr>
            </w:pPr>
            <w:r w:rsidRPr="004047D3">
              <w:rPr>
                <w:b/>
                <w:bCs/>
              </w:rPr>
              <w:t>Total Weekly Pay:</w:t>
            </w:r>
          </w:p>
        </w:tc>
        <w:tc>
          <w:tcPr>
            <w:tcW w:w="2160" w:type="dxa"/>
            <w:tcBorders>
              <w:top w:val="single" w:sz="24" w:space="0" w:color="FFFFFF" w:themeColor="background1"/>
              <w:left w:val="nil"/>
              <w:bottom w:val="nil"/>
              <w:right w:val="nil"/>
            </w:tcBorders>
            <w:shd w:val="clear" w:color="auto" w:fill="C0DAD8" w:themeFill="accent6" w:themeFillTint="66"/>
            <w:vAlign w:val="center"/>
          </w:tcPr>
          <w:p w14:paraId="23E06A17" w14:textId="0A9A7942" w:rsidR="005C214A" w:rsidRPr="004047D3" w:rsidRDefault="005C214A" w:rsidP="00D647AC">
            <w:pPr>
              <w:jc w:val="center"/>
              <w:rPr>
                <w:b/>
                <w:bCs/>
              </w:rPr>
            </w:pPr>
          </w:p>
        </w:tc>
      </w:tr>
      <w:tr w:rsidR="004D6CF5" w14:paraId="3F9FD30A" w14:textId="77777777" w:rsidTr="00F73892">
        <w:trPr>
          <w:trHeight w:val="629"/>
        </w:trPr>
        <w:tc>
          <w:tcPr>
            <w:tcW w:w="296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4D8D69" w14:textId="66632A7E" w:rsidR="005C214A" w:rsidRDefault="005C214A">
            <w:r w:rsidRPr="0090472D">
              <w:t>Manager Signature:</w:t>
            </w:r>
          </w:p>
        </w:tc>
        <w:tc>
          <w:tcPr>
            <w:tcW w:w="4860" w:type="dxa"/>
            <w:gridSpan w:val="2"/>
            <w:tcBorders>
              <w:top w:val="dotted" w:sz="4" w:space="0" w:color="7F7F7F" w:themeColor="text1" w:themeTint="80"/>
              <w:left w:val="nil"/>
              <w:bottom w:val="dotted" w:sz="4" w:space="0" w:color="7F7F7F" w:themeColor="text1" w:themeTint="80"/>
              <w:right w:val="nil"/>
            </w:tcBorders>
            <w:vAlign w:val="center"/>
          </w:tcPr>
          <w:p w14:paraId="21E07488" w14:textId="0A25DE0B" w:rsidR="005C214A" w:rsidRDefault="005C214A"/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3549B" w14:textId="427C8462" w:rsidR="005C214A" w:rsidRDefault="005C214A"/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3197EC" w14:textId="49A4B085" w:rsidR="005C214A" w:rsidRDefault="005C214A"/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9E1BDE" w14:textId="2F9E0422" w:rsidR="005C214A" w:rsidRDefault="005C214A"/>
        </w:tc>
      </w:tr>
    </w:tbl>
    <w:p w14:paraId="6941394B" w14:textId="49471673" w:rsidR="000F36D6" w:rsidRDefault="00DE49C8" w:rsidP="00F1720A">
      <w:pPr>
        <w:tabs>
          <w:tab w:val="left" w:pos="9510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1D13F77C" wp14:editId="1881646E">
            <wp:simplePos x="0" y="0"/>
            <wp:positionH relativeFrom="margin">
              <wp:align>right</wp:align>
            </wp:positionH>
            <wp:positionV relativeFrom="paragraph">
              <wp:posOffset>13970</wp:posOffset>
            </wp:positionV>
            <wp:extent cx="1170432" cy="402336"/>
            <wp:effectExtent l="0" t="0" r="0" b="0"/>
            <wp:wrapNone/>
            <wp:docPr id="3" name="Picture 2">
              <a:hlinkClick xmlns:a="http://schemas.openxmlformats.org/drawingml/2006/main" r:id="rId7"/>
              <a:extLst xmlns:a="http://schemas.openxmlformats.org/drawingml/2006/main">
                <a:ext uri="{FF2B5EF4-FFF2-40B4-BE49-F238E27FC236}">
                  <a16:creationId xmlns:a16="http://schemas.microsoft.com/office/drawing/2014/main" id="{34115D08-E1CB-47DF-B4F8-935BA9ECB1C2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>
                      <a:hlinkClick r:id="rId7"/>
                      <a:extLst>
                        <a:ext uri="{FF2B5EF4-FFF2-40B4-BE49-F238E27FC236}">
                          <a16:creationId xmlns:a16="http://schemas.microsoft.com/office/drawing/2014/main" id="{34115D08-E1CB-47DF-B4F8-935BA9ECB1C2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0432" cy="40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720A">
        <w:tab/>
      </w:r>
    </w:p>
    <w:sectPr w:rsidR="000F36D6" w:rsidSect="002163B6">
      <w:pgSz w:w="15840" w:h="12240" w:orient="landscape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3A99"/>
    <w:rsid w:val="00077E12"/>
    <w:rsid w:val="000F36D6"/>
    <w:rsid w:val="000F4C35"/>
    <w:rsid w:val="001274AE"/>
    <w:rsid w:val="0013349F"/>
    <w:rsid w:val="0016637D"/>
    <w:rsid w:val="00194DF5"/>
    <w:rsid w:val="001D6646"/>
    <w:rsid w:val="001E672F"/>
    <w:rsid w:val="002163B6"/>
    <w:rsid w:val="00230C9A"/>
    <w:rsid w:val="0023324B"/>
    <w:rsid w:val="00282145"/>
    <w:rsid w:val="00283BB3"/>
    <w:rsid w:val="00364922"/>
    <w:rsid w:val="00371905"/>
    <w:rsid w:val="003A2970"/>
    <w:rsid w:val="003B3A51"/>
    <w:rsid w:val="003B409E"/>
    <w:rsid w:val="004047D3"/>
    <w:rsid w:val="00412DA7"/>
    <w:rsid w:val="00415B26"/>
    <w:rsid w:val="004514E4"/>
    <w:rsid w:val="0047037E"/>
    <w:rsid w:val="004D623B"/>
    <w:rsid w:val="004D6CF5"/>
    <w:rsid w:val="00533D32"/>
    <w:rsid w:val="00540E56"/>
    <w:rsid w:val="005B2AB3"/>
    <w:rsid w:val="005C214A"/>
    <w:rsid w:val="005C48B3"/>
    <w:rsid w:val="005F0818"/>
    <w:rsid w:val="006024E5"/>
    <w:rsid w:val="00633D6B"/>
    <w:rsid w:val="00672FAC"/>
    <w:rsid w:val="007A0414"/>
    <w:rsid w:val="00842152"/>
    <w:rsid w:val="00881B78"/>
    <w:rsid w:val="0090472D"/>
    <w:rsid w:val="00910224"/>
    <w:rsid w:val="009C0E28"/>
    <w:rsid w:val="009E47F5"/>
    <w:rsid w:val="00A128C6"/>
    <w:rsid w:val="00A34377"/>
    <w:rsid w:val="00AD3055"/>
    <w:rsid w:val="00B36101"/>
    <w:rsid w:val="00B6278C"/>
    <w:rsid w:val="00B90B07"/>
    <w:rsid w:val="00B97511"/>
    <w:rsid w:val="00C62341"/>
    <w:rsid w:val="00D0172F"/>
    <w:rsid w:val="00D07330"/>
    <w:rsid w:val="00D33A99"/>
    <w:rsid w:val="00D647AC"/>
    <w:rsid w:val="00D9338F"/>
    <w:rsid w:val="00DE49C8"/>
    <w:rsid w:val="00DF3BD2"/>
    <w:rsid w:val="00E80234"/>
    <w:rsid w:val="00E94A02"/>
    <w:rsid w:val="00F1720A"/>
    <w:rsid w:val="00F173C8"/>
    <w:rsid w:val="00F33DF6"/>
    <w:rsid w:val="00F45BE1"/>
    <w:rsid w:val="00F73892"/>
    <w:rsid w:val="00FA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72D1C7"/>
  <w15:chartTrackingRefBased/>
  <w15:docId w15:val="{BB3E4570-C14D-4C76-B99D-ECD3A1458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72F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0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0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E6D995D-E4D9-4E48-A111-96CE777233E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273396-D947-4431-8ABA-9ECFB8B20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BADF00-617A-4B2A-AABB-456E8144CDB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</Words>
  <Characters>190</Characters>
  <Application>Microsoft Office Word</Application>
  <DocSecurity>0</DocSecurity>
  <Lines>76</Lines>
  <Paragraphs>15</Paragraphs>
  <ScaleCrop>false</ScaleCrop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2021-02-18T16:13:00.0000000Z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